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от  10.12.2014  № 15-15-5/ 5062-ТО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Форма</w:t>
      </w:r>
    </w:p>
    <w:p w:rsidR="00044010" w:rsidRPr="001428B4" w:rsidRDefault="00044010" w:rsidP="00044010">
      <w:pPr>
        <w:tabs>
          <w:tab w:val="left" w:pos="6379"/>
        </w:tabs>
        <w:ind w:left="5670" w:firstLine="0"/>
        <w:jc w:val="center"/>
      </w:pPr>
    </w:p>
    <w:p w:rsidR="00044010" w:rsidRPr="00F648CD" w:rsidRDefault="00044010" w:rsidP="00044010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044010" w:rsidRDefault="00044010" w:rsidP="00044010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</w:t>
      </w:r>
    </w:p>
    <w:p w:rsidR="00044010" w:rsidRPr="00CC137F" w:rsidRDefault="00044010" w:rsidP="00044010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</w:rPr>
        <w:t>Калугастат</w:t>
      </w:r>
    </w:p>
    <w:p w:rsidR="00044010" w:rsidRPr="009C4726" w:rsidRDefault="00044010" w:rsidP="00044010">
      <w:pPr>
        <w:ind w:firstLine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</w:t>
      </w:r>
      <w:r w:rsidRPr="00426945">
        <w:rPr>
          <w:b/>
        </w:rPr>
        <w:t xml:space="preserve"> </w:t>
      </w:r>
      <w:r>
        <w:rPr>
          <w:b/>
        </w:rPr>
        <w:t>кв. 201</w:t>
      </w:r>
      <w:r w:rsidR="00066A4A">
        <w:rPr>
          <w:b/>
        </w:rPr>
        <w:t>8</w:t>
      </w:r>
      <w:r>
        <w:rPr>
          <w:b/>
        </w:rPr>
        <w:t xml:space="preserve"> года</w:t>
      </w:r>
    </w:p>
    <w:p w:rsidR="00044010" w:rsidRDefault="00044010" w:rsidP="00044010">
      <w:pPr>
        <w:ind w:firstLine="0"/>
        <w:jc w:val="center"/>
      </w:pPr>
    </w:p>
    <w:p w:rsidR="00044010" w:rsidRDefault="00044010" w:rsidP="00044010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066A4A">
        <w:t>33</w:t>
      </w:r>
      <w:r>
        <w:t>.</w:t>
      </w:r>
    </w:p>
    <w:p w:rsidR="00044010" w:rsidRDefault="00044010" w:rsidP="00044010">
      <w:r>
        <w:t>1.1. По типу обращения:</w:t>
      </w:r>
    </w:p>
    <w:p w:rsidR="00044010" w:rsidRPr="005601FB" w:rsidRDefault="00044010" w:rsidP="00044010">
      <w:r>
        <w:t xml:space="preserve">заявления - </w:t>
      </w:r>
      <w:r w:rsidRPr="00044010">
        <w:t>1</w:t>
      </w:r>
      <w:r w:rsidR="00066A4A">
        <w:t>7</w:t>
      </w:r>
      <w:r>
        <w:t xml:space="preserve">, </w:t>
      </w:r>
    </w:p>
    <w:p w:rsidR="00044010" w:rsidRDefault="00044010" w:rsidP="00044010">
      <w:r>
        <w:t xml:space="preserve">предложения - 0, </w:t>
      </w:r>
    </w:p>
    <w:p w:rsidR="00044010" w:rsidRDefault="00044010" w:rsidP="00044010">
      <w:r>
        <w:t xml:space="preserve">жалобы - 0, </w:t>
      </w:r>
    </w:p>
    <w:p w:rsidR="00044010" w:rsidRDefault="00044010" w:rsidP="00044010">
      <w:r>
        <w:t xml:space="preserve">запросы информации - </w:t>
      </w:r>
      <w:r w:rsidR="00066A4A">
        <w:t>16</w:t>
      </w:r>
      <w:r>
        <w:t xml:space="preserve">, </w:t>
      </w:r>
    </w:p>
    <w:p w:rsidR="00044010" w:rsidRDefault="00044010" w:rsidP="00044010">
      <w:r>
        <w:t>1.2. Из них поступивших:</w:t>
      </w:r>
    </w:p>
    <w:p w:rsidR="00044010" w:rsidRDefault="00044010" w:rsidP="00044010">
      <w:r>
        <w:t>повторно - 0,</w:t>
      </w:r>
    </w:p>
    <w:p w:rsidR="00044010" w:rsidRDefault="00044010" w:rsidP="00044010">
      <w:r>
        <w:t>многократно - 0,</w:t>
      </w:r>
    </w:p>
    <w:p w:rsidR="00044010" w:rsidRDefault="00044010" w:rsidP="00044010">
      <w:r>
        <w:t>2. Каналы поступления обращений:</w:t>
      </w:r>
    </w:p>
    <w:p w:rsidR="00044010" w:rsidRDefault="00044010" w:rsidP="00044010">
      <w:r>
        <w:t>2.1. По источнику поступления:</w:t>
      </w:r>
    </w:p>
    <w:p w:rsidR="00044010" w:rsidRDefault="00044010" w:rsidP="00044010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044010" w:rsidRDefault="00044010" w:rsidP="00044010">
      <w:r>
        <w:t>от Главы субъекта Российской Федерации - 0,</w:t>
      </w:r>
    </w:p>
    <w:p w:rsidR="00044010" w:rsidRDefault="00044010" w:rsidP="00044010">
      <w:r>
        <w:t>2.2. По типу доставки:</w:t>
      </w:r>
    </w:p>
    <w:p w:rsidR="00044010" w:rsidRDefault="00044010" w:rsidP="00044010">
      <w:r>
        <w:t xml:space="preserve">Почтой России - </w:t>
      </w:r>
      <w:r w:rsidRPr="00F36C6D">
        <w:t>1</w:t>
      </w:r>
      <w:r>
        <w:t xml:space="preserve">, </w:t>
      </w:r>
    </w:p>
    <w:p w:rsidR="00044010" w:rsidRDefault="00044010" w:rsidP="00044010">
      <w:r>
        <w:t xml:space="preserve">по сети Интернет (электронной почтой) - </w:t>
      </w:r>
      <w:r w:rsidR="00066A4A">
        <w:t>3</w:t>
      </w:r>
      <w:r>
        <w:t xml:space="preserve">, </w:t>
      </w:r>
    </w:p>
    <w:p w:rsidR="00044010" w:rsidRDefault="00044010" w:rsidP="00044010">
      <w:r w:rsidRPr="004A763B">
        <w:t>личный прием</w:t>
      </w:r>
      <w:r w:rsidRPr="004A763B">
        <w:rPr>
          <w:rStyle w:val="a5"/>
        </w:rPr>
        <w:footnoteReference w:id="1"/>
      </w:r>
      <w:r>
        <w:t xml:space="preserve"> - 0, </w:t>
      </w:r>
    </w:p>
    <w:p w:rsidR="00044010" w:rsidRDefault="00044010" w:rsidP="00044010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</w:t>
      </w:r>
      <w:r w:rsidR="00066A4A">
        <w:t>29</w:t>
      </w:r>
      <w:r>
        <w:t xml:space="preserve">, </w:t>
      </w:r>
    </w:p>
    <w:p w:rsidR="00044010" w:rsidRDefault="00044010" w:rsidP="00044010">
      <w:r>
        <w:t>3. Количество поступивших обращений по территориальному признаку:</w:t>
      </w:r>
    </w:p>
    <w:p w:rsidR="00044010" w:rsidRDefault="00044010" w:rsidP="00044010">
      <w:r>
        <w:t xml:space="preserve">(наименование субъекта Российской Федерации) – </w:t>
      </w:r>
    </w:p>
    <w:p w:rsidR="00044010" w:rsidRDefault="00044010" w:rsidP="00044010">
      <w:r>
        <w:t>Калуга –</w:t>
      </w:r>
      <w:r w:rsidRPr="00044010">
        <w:t xml:space="preserve"> </w:t>
      </w:r>
      <w:r w:rsidR="00066A4A">
        <w:t>17</w:t>
      </w:r>
      <w:r>
        <w:t>;</w:t>
      </w:r>
    </w:p>
    <w:p w:rsidR="00044010" w:rsidRDefault="00044010" w:rsidP="00044010">
      <w:r>
        <w:t>Калужская область –</w:t>
      </w:r>
      <w:r w:rsidRPr="00044010">
        <w:t xml:space="preserve"> </w:t>
      </w:r>
      <w:r w:rsidR="00066A4A">
        <w:t>16</w:t>
      </w:r>
      <w:r>
        <w:t>;</w:t>
      </w:r>
    </w:p>
    <w:p w:rsidR="00044010" w:rsidRDefault="00044010" w:rsidP="00044010">
      <w:r>
        <w:t xml:space="preserve">Другие области – </w:t>
      </w:r>
      <w:r w:rsidR="00066A4A">
        <w:t>0</w:t>
      </w:r>
      <w:r>
        <w:t>;</w:t>
      </w:r>
    </w:p>
    <w:p w:rsidR="00044010" w:rsidRDefault="00044010" w:rsidP="00044010">
      <w:r>
        <w:t xml:space="preserve">4. Количество рассмотренных обращений - </w:t>
      </w:r>
      <w:r w:rsidR="00066A4A">
        <w:t>33</w:t>
      </w:r>
      <w:r>
        <w:t xml:space="preserve">, </w:t>
      </w:r>
    </w:p>
    <w:p w:rsidR="00044010" w:rsidRDefault="00044010" w:rsidP="00044010">
      <w:r>
        <w:t>5. Количество обращений, которые находились на рассмотрении на 1 апреля 201</w:t>
      </w:r>
      <w:r w:rsidR="00066A4A">
        <w:t>8</w:t>
      </w:r>
      <w:r>
        <w:t xml:space="preserve"> года -0;</w:t>
      </w:r>
    </w:p>
    <w:p w:rsidR="00044010" w:rsidRDefault="00044010" w:rsidP="00044010">
      <w:r>
        <w:t xml:space="preserve">6. Количество данных ответов по результатам рассмотрения обращений - </w:t>
      </w:r>
      <w:r w:rsidR="00066A4A">
        <w:t>33</w:t>
      </w:r>
      <w:r>
        <w:t xml:space="preserve">, </w:t>
      </w:r>
    </w:p>
    <w:p w:rsidR="00044010" w:rsidRDefault="00044010" w:rsidP="00044010"/>
    <w:p w:rsidR="00044010" w:rsidRDefault="00044010" w:rsidP="00044010">
      <w:r>
        <w:lastRenderedPageBreak/>
        <w:t xml:space="preserve">письменных - </w:t>
      </w:r>
      <w:r w:rsidR="00066A4A">
        <w:t>30</w:t>
      </w:r>
      <w:r>
        <w:t xml:space="preserve">, </w:t>
      </w:r>
    </w:p>
    <w:p w:rsidR="00044010" w:rsidRDefault="00044010" w:rsidP="00044010">
      <w:r>
        <w:t xml:space="preserve">в электронном виде - </w:t>
      </w:r>
      <w:r w:rsidR="00066A4A">
        <w:t>3</w:t>
      </w:r>
      <w:r>
        <w:t xml:space="preserve">, </w:t>
      </w:r>
    </w:p>
    <w:p w:rsidR="00044010" w:rsidRDefault="00044010" w:rsidP="00044010">
      <w:r>
        <w:t>6.1. По характеру принятых по результатам рассмотрения обращений решений:</w:t>
      </w:r>
    </w:p>
    <w:p w:rsidR="00044010" w:rsidRDefault="00044010" w:rsidP="00044010">
      <w:r>
        <w:t xml:space="preserve">"разъяснено" - </w:t>
      </w:r>
      <w:r w:rsidR="00066A4A">
        <w:t>0</w:t>
      </w:r>
      <w:r>
        <w:t xml:space="preserve">, </w:t>
      </w:r>
    </w:p>
    <w:p w:rsidR="00044010" w:rsidRDefault="00044010" w:rsidP="00044010">
      <w:r>
        <w:t xml:space="preserve">"не поддержано" - 0, </w:t>
      </w:r>
    </w:p>
    <w:p w:rsidR="00044010" w:rsidRDefault="00044010" w:rsidP="00044010">
      <w:r>
        <w:t xml:space="preserve">"поддержано" - </w:t>
      </w:r>
      <w:r w:rsidR="00066A4A">
        <w:t>33</w:t>
      </w:r>
      <w:r>
        <w:t xml:space="preserve">, </w:t>
      </w:r>
    </w:p>
    <w:p w:rsidR="00044010" w:rsidRPr="009C4726" w:rsidRDefault="00044010" w:rsidP="00044010">
      <w:r>
        <w:t xml:space="preserve"> из них "меры приняты" -0,</w:t>
      </w:r>
    </w:p>
    <w:p w:rsidR="00044010" w:rsidRDefault="00044010" w:rsidP="00044010">
      <w:r>
        <w:t>6.2. По срокам рассмотрения обращений граждан:</w:t>
      </w:r>
    </w:p>
    <w:p w:rsidR="00044010" w:rsidRDefault="00044010" w:rsidP="00044010">
      <w:r>
        <w:t xml:space="preserve">рассмотрено в установленные законодательством Российской Федерации сроки - </w:t>
      </w:r>
      <w:r w:rsidR="00066A4A">
        <w:t>33</w:t>
      </w:r>
      <w:r>
        <w:t xml:space="preserve">, </w:t>
      </w:r>
    </w:p>
    <w:p w:rsidR="00044010" w:rsidRDefault="00044010" w:rsidP="00044010">
      <w:r>
        <w:t xml:space="preserve">из них в сроки, установленные нормативными актами Росстата - </w:t>
      </w:r>
      <w:r w:rsidR="00066A4A">
        <w:t>33</w:t>
      </w:r>
      <w:r>
        <w:t xml:space="preserve">, </w:t>
      </w:r>
    </w:p>
    <w:p w:rsidR="00044010" w:rsidRDefault="00044010" w:rsidP="00044010">
      <w:r>
        <w:t xml:space="preserve">рассмотрено с нарушением установленных нормативными актами Росстата сроков - 0, </w:t>
      </w:r>
    </w:p>
    <w:p w:rsidR="00044010" w:rsidRDefault="00044010" w:rsidP="00044010">
      <w:r>
        <w:t xml:space="preserve">из них, с нарушением сроков, установленных законодательством Российской Федерации - 0, </w:t>
      </w:r>
    </w:p>
    <w:p w:rsidR="00044010" w:rsidRDefault="00044010" w:rsidP="00044010">
      <w:r>
        <w:t xml:space="preserve">продлен установленный нормативными актами Росстата срок рассмотрения - 0, </w:t>
      </w:r>
    </w:p>
    <w:p w:rsidR="00044010" w:rsidRDefault="00044010" w:rsidP="00044010">
      <w:r>
        <w:t xml:space="preserve">их них срок, установленный законодательством Российской Федерации - 0, </w:t>
      </w:r>
    </w:p>
    <w:p w:rsidR="00044010" w:rsidRDefault="00044010" w:rsidP="00044010">
      <w:r>
        <w:t>6.3. По должностному лицу, подписавшему ответ:</w:t>
      </w:r>
    </w:p>
    <w:p w:rsidR="00044010" w:rsidRDefault="00044010" w:rsidP="00044010">
      <w:r>
        <w:t xml:space="preserve">за подписью руководителя территориального органа Росстата - </w:t>
      </w:r>
      <w:r w:rsidR="00066A4A">
        <w:t>16</w:t>
      </w:r>
      <w:r>
        <w:t>,</w:t>
      </w:r>
    </w:p>
    <w:p w:rsidR="00044010" w:rsidRDefault="00044010" w:rsidP="00044010">
      <w:r>
        <w:t xml:space="preserve">за подписью заместителя руководителя территориального органа </w:t>
      </w:r>
      <w:r>
        <w:br/>
        <w:t xml:space="preserve">Росстата - </w:t>
      </w:r>
      <w:r w:rsidR="00066A4A">
        <w:t>17</w:t>
      </w:r>
      <w:r>
        <w:t xml:space="preserve">, </w:t>
      </w:r>
    </w:p>
    <w:p w:rsidR="00044010" w:rsidRDefault="00044010" w:rsidP="00044010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044010" w:rsidRDefault="00044010" w:rsidP="00044010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Pr="00066A4A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Pr="00066A4A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44010" w:rsidRPr="00103349" w:rsidTr="00687AB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44010" w:rsidRDefault="00044010" w:rsidP="00687AB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010" w:rsidRPr="00103349" w:rsidTr="00687AB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044010" w:rsidRPr="002E18CA" w:rsidRDefault="00044010" w:rsidP="00687ABD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044010" w:rsidRPr="00B604C0" w:rsidRDefault="00B604C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44010" w:rsidRPr="00B604C0" w:rsidRDefault="00B604C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44010" w:rsidRPr="00273E70" w:rsidRDefault="0004401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044010" w:rsidRPr="00B604C0" w:rsidRDefault="00044010" w:rsidP="00687ABD">
            <w:pPr>
              <w:ind w:left="-108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B604C0" w:rsidRDefault="00044010" w:rsidP="00687ABD">
            <w:pPr>
              <w:ind w:left="-108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3523C7" w:rsidRDefault="00044010" w:rsidP="00687ABD">
            <w:pPr>
              <w:ind w:left="-108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044010" w:rsidRPr="002E18CA" w:rsidRDefault="00B604C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44010" w:rsidRPr="002E18CA" w:rsidRDefault="00B604C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44010" w:rsidRPr="002E18CA" w:rsidRDefault="00B604C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044010" w:rsidRPr="002E18CA" w:rsidRDefault="00044010" w:rsidP="00687ABD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044010" w:rsidRPr="002E18CA" w:rsidRDefault="00044010" w:rsidP="00687ABD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044010" w:rsidRPr="002E18CA" w:rsidRDefault="00044010" w:rsidP="00687AB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044010" w:rsidRPr="0049286C" w:rsidRDefault="0004401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4010" w:rsidRPr="0049286C" w:rsidRDefault="0004401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4010" w:rsidRPr="002E18CA" w:rsidRDefault="00B604C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687ABD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4A47EF" w:rsidRDefault="004A47EF" w:rsidP="00044010">
      <w:pPr>
        <w:ind w:firstLine="0"/>
        <w:rPr>
          <w:lang w:val="en-US"/>
        </w:rPr>
      </w:pPr>
    </w:p>
    <w:p w:rsidR="004A47EF" w:rsidRDefault="004A47EF">
      <w:pPr>
        <w:autoSpaceDE/>
        <w:autoSpaceDN/>
        <w:adjustRightInd/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4A47EF" w:rsidRPr="001428B4" w:rsidRDefault="004A47EF" w:rsidP="004A47EF">
      <w:pPr>
        <w:tabs>
          <w:tab w:val="left" w:pos="6379"/>
        </w:tabs>
        <w:ind w:left="5670" w:firstLine="0"/>
        <w:jc w:val="center"/>
      </w:pPr>
    </w:p>
    <w:p w:rsidR="004A47EF" w:rsidRPr="00F648CD" w:rsidRDefault="004A47EF" w:rsidP="004A47EF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4A47EF" w:rsidRPr="00CC137F" w:rsidRDefault="004A47EF" w:rsidP="004A47EF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4A47EF" w:rsidRPr="009C4726" w:rsidRDefault="004A47EF" w:rsidP="004A47EF">
      <w:pPr>
        <w:ind w:firstLine="0"/>
        <w:jc w:val="center"/>
        <w:rPr>
          <w:b/>
        </w:rPr>
      </w:pPr>
      <w:r>
        <w:rPr>
          <w:b/>
        </w:rPr>
        <w:t xml:space="preserve">во </w:t>
      </w:r>
      <w:r>
        <w:rPr>
          <w:b/>
          <w:lang w:val="en-US"/>
        </w:rPr>
        <w:t>II</w:t>
      </w:r>
      <w:r w:rsidRPr="00426945">
        <w:rPr>
          <w:b/>
        </w:rPr>
        <w:t xml:space="preserve"> </w:t>
      </w:r>
      <w:r>
        <w:rPr>
          <w:b/>
        </w:rPr>
        <w:t>кв. 2018 года</w:t>
      </w:r>
    </w:p>
    <w:p w:rsidR="004A47EF" w:rsidRDefault="004A47EF" w:rsidP="004A47EF">
      <w:pPr>
        <w:ind w:firstLine="0"/>
        <w:jc w:val="center"/>
      </w:pPr>
    </w:p>
    <w:p w:rsidR="004A47EF" w:rsidRDefault="004A47EF" w:rsidP="004A47EF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- 29.</w:t>
      </w:r>
    </w:p>
    <w:p w:rsidR="004A47EF" w:rsidRDefault="004A47EF" w:rsidP="004A47EF">
      <w:r>
        <w:t>1.1. По типу обращения:</w:t>
      </w:r>
    </w:p>
    <w:p w:rsidR="004A47EF" w:rsidRPr="005601FB" w:rsidRDefault="004A47EF" w:rsidP="004A47EF">
      <w:r>
        <w:t xml:space="preserve">заявления - </w:t>
      </w:r>
      <w:r w:rsidRPr="00044010">
        <w:t>1</w:t>
      </w:r>
      <w:r>
        <w:t xml:space="preserve">2, </w:t>
      </w:r>
    </w:p>
    <w:p w:rsidR="004A47EF" w:rsidRDefault="004A47EF" w:rsidP="004A47EF">
      <w:r>
        <w:t xml:space="preserve">предложения - 0, </w:t>
      </w:r>
    </w:p>
    <w:p w:rsidR="004A47EF" w:rsidRDefault="004A47EF" w:rsidP="004A47EF">
      <w:r>
        <w:t xml:space="preserve">жалобы - 0, </w:t>
      </w:r>
    </w:p>
    <w:p w:rsidR="004A47EF" w:rsidRDefault="004A47EF" w:rsidP="004A47EF">
      <w:r>
        <w:t xml:space="preserve">запросы информации - 17, </w:t>
      </w:r>
    </w:p>
    <w:p w:rsidR="004A47EF" w:rsidRDefault="004A47EF" w:rsidP="004A47EF">
      <w:r>
        <w:t>1.2. Из них поступивших:</w:t>
      </w:r>
    </w:p>
    <w:p w:rsidR="004A47EF" w:rsidRDefault="004A47EF" w:rsidP="004A47EF">
      <w:r>
        <w:t>повторно - 0,</w:t>
      </w:r>
    </w:p>
    <w:p w:rsidR="004A47EF" w:rsidRDefault="004A47EF" w:rsidP="004A47EF">
      <w:r>
        <w:t>многократно - 0,</w:t>
      </w:r>
    </w:p>
    <w:p w:rsidR="004A47EF" w:rsidRDefault="004A47EF" w:rsidP="004A47EF">
      <w:r>
        <w:t>2. Каналы поступления обращений:</w:t>
      </w:r>
    </w:p>
    <w:p w:rsidR="004A47EF" w:rsidRDefault="004A47EF" w:rsidP="004A47EF">
      <w:r>
        <w:t>2.1. По источнику поступления:</w:t>
      </w:r>
    </w:p>
    <w:p w:rsidR="004A47EF" w:rsidRDefault="004A47EF" w:rsidP="004A47EF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4A47EF" w:rsidRDefault="004A47EF" w:rsidP="004A47EF">
      <w:r>
        <w:t>от Главы субъекта Российской Федерации - 0,</w:t>
      </w:r>
    </w:p>
    <w:p w:rsidR="004A47EF" w:rsidRDefault="004A47EF" w:rsidP="004A47EF">
      <w:r>
        <w:t>2.2. По типу доставки:</w:t>
      </w:r>
    </w:p>
    <w:p w:rsidR="004A47EF" w:rsidRDefault="004A47EF" w:rsidP="004A47EF">
      <w:r>
        <w:t xml:space="preserve">Почтой России - 2, </w:t>
      </w:r>
    </w:p>
    <w:p w:rsidR="004A47EF" w:rsidRDefault="004A47EF" w:rsidP="004A47EF">
      <w:r>
        <w:t xml:space="preserve">по сети Интернет (электронной почтой) - 3, </w:t>
      </w:r>
    </w:p>
    <w:p w:rsidR="004A47EF" w:rsidRDefault="004A47EF" w:rsidP="004A47EF">
      <w:r w:rsidRPr="004A763B">
        <w:t>личный прием</w:t>
      </w:r>
      <w:r w:rsidRPr="004A763B">
        <w:rPr>
          <w:rStyle w:val="a5"/>
        </w:rPr>
        <w:footnoteReference w:id="3"/>
      </w:r>
      <w:r>
        <w:t xml:space="preserve"> - 0, </w:t>
      </w:r>
    </w:p>
    <w:p w:rsidR="004A47EF" w:rsidRDefault="004A47EF" w:rsidP="004A47EF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-24, </w:t>
      </w:r>
    </w:p>
    <w:p w:rsidR="004A47EF" w:rsidRDefault="004A47EF" w:rsidP="004A47EF">
      <w:r>
        <w:t>3. Количество поступивших обращений по территориальному признаку:</w:t>
      </w:r>
    </w:p>
    <w:p w:rsidR="004A47EF" w:rsidRDefault="004A47EF" w:rsidP="004A47EF">
      <w:r>
        <w:t xml:space="preserve">(наименование субъекта Российской Федерации) – </w:t>
      </w:r>
    </w:p>
    <w:p w:rsidR="004A47EF" w:rsidRDefault="004A47EF" w:rsidP="004A47EF">
      <w:r>
        <w:t>Калуга –</w:t>
      </w:r>
      <w:r w:rsidRPr="00044010">
        <w:t xml:space="preserve"> </w:t>
      </w:r>
      <w:r>
        <w:t>22;</w:t>
      </w:r>
    </w:p>
    <w:p w:rsidR="004A47EF" w:rsidRDefault="004A47EF" w:rsidP="004A47EF">
      <w:r>
        <w:t>Калужская область –</w:t>
      </w:r>
      <w:r w:rsidRPr="00044010">
        <w:t xml:space="preserve"> </w:t>
      </w:r>
      <w:r>
        <w:t>7;</w:t>
      </w:r>
    </w:p>
    <w:p w:rsidR="004A47EF" w:rsidRDefault="004A47EF" w:rsidP="004A47EF">
      <w:r>
        <w:t>Другие области – 0;</w:t>
      </w:r>
    </w:p>
    <w:p w:rsidR="004A47EF" w:rsidRDefault="004A47EF" w:rsidP="004A47EF">
      <w:r>
        <w:t xml:space="preserve">4. Количество рассмотренных обращений - 29, </w:t>
      </w:r>
    </w:p>
    <w:p w:rsidR="004A47EF" w:rsidRDefault="004A47EF" w:rsidP="004A47EF">
      <w:r>
        <w:t>5. Количество обращений, которые находились на рассмотрении на 1 июля 2018 года -0;</w:t>
      </w:r>
    </w:p>
    <w:p w:rsidR="004A47EF" w:rsidRDefault="004A47EF" w:rsidP="004A47EF">
      <w:r>
        <w:t xml:space="preserve">6. Количество данных ответов по результатам рассмотрения обращений - 29, </w:t>
      </w:r>
    </w:p>
    <w:p w:rsidR="004A47EF" w:rsidRDefault="004A47EF" w:rsidP="004A47EF"/>
    <w:p w:rsidR="004A47EF" w:rsidRDefault="004A47EF" w:rsidP="004A47EF">
      <w:r>
        <w:t xml:space="preserve">письменных - 26, </w:t>
      </w:r>
    </w:p>
    <w:p w:rsidR="004A47EF" w:rsidRDefault="004A47EF" w:rsidP="004A47EF">
      <w:r>
        <w:t xml:space="preserve">в электронном виде - 3, </w:t>
      </w:r>
    </w:p>
    <w:p w:rsidR="004A47EF" w:rsidRDefault="004A47EF" w:rsidP="004A47EF">
      <w:r>
        <w:t>6.1. По характеру принятых по результатам рассмотрения обращений решений:</w:t>
      </w:r>
    </w:p>
    <w:p w:rsidR="004A47EF" w:rsidRDefault="004A47EF" w:rsidP="004A47EF">
      <w:r>
        <w:t xml:space="preserve">"разъяснено" - 0, </w:t>
      </w:r>
    </w:p>
    <w:p w:rsidR="004A47EF" w:rsidRDefault="004A47EF" w:rsidP="004A47EF">
      <w:r>
        <w:t xml:space="preserve">"не поддержано" - 0, </w:t>
      </w:r>
    </w:p>
    <w:p w:rsidR="004A47EF" w:rsidRDefault="004A47EF" w:rsidP="004A47EF">
      <w:r>
        <w:lastRenderedPageBreak/>
        <w:t xml:space="preserve">"поддержано" - 29, </w:t>
      </w:r>
    </w:p>
    <w:p w:rsidR="004A47EF" w:rsidRPr="009C4726" w:rsidRDefault="004A47EF" w:rsidP="004A47EF">
      <w:r>
        <w:t xml:space="preserve"> из них "меры приняты" -0,</w:t>
      </w:r>
    </w:p>
    <w:p w:rsidR="004A47EF" w:rsidRDefault="004A47EF" w:rsidP="004A47EF">
      <w:r>
        <w:t>6.2. По срокам рассмотрения обращений граждан:</w:t>
      </w:r>
    </w:p>
    <w:p w:rsidR="004A47EF" w:rsidRDefault="004A47EF" w:rsidP="004A47EF">
      <w:r>
        <w:t xml:space="preserve">рассмотрено в установленные законодательством Российской Федерации сроки - 29, </w:t>
      </w:r>
    </w:p>
    <w:p w:rsidR="004A47EF" w:rsidRDefault="004A47EF" w:rsidP="004A47EF">
      <w:r>
        <w:t xml:space="preserve">из них в сроки, установленные нормативными актами Росстата - 33, </w:t>
      </w:r>
    </w:p>
    <w:p w:rsidR="004A47EF" w:rsidRDefault="004A47EF" w:rsidP="004A47EF">
      <w:r>
        <w:t xml:space="preserve">рассмотрено с нарушением установленных нормативными актами Росстата сроков - 0, </w:t>
      </w:r>
    </w:p>
    <w:p w:rsidR="004A47EF" w:rsidRDefault="004A47EF" w:rsidP="004A47EF">
      <w:r>
        <w:t xml:space="preserve">из них, с нарушением сроков, установленных законодательством Российской Федерации - 0, </w:t>
      </w:r>
    </w:p>
    <w:p w:rsidR="004A47EF" w:rsidRDefault="004A47EF" w:rsidP="004A47EF">
      <w:r>
        <w:t xml:space="preserve">продлен установленный нормативными актами Росстата срок рассмотрения - 0, </w:t>
      </w:r>
    </w:p>
    <w:p w:rsidR="004A47EF" w:rsidRDefault="004A47EF" w:rsidP="004A47EF">
      <w:r>
        <w:t xml:space="preserve">их них срок, установленный законодательством Российской Федерации - 0, </w:t>
      </w:r>
    </w:p>
    <w:p w:rsidR="004A47EF" w:rsidRDefault="004A47EF" w:rsidP="004A47EF">
      <w:r>
        <w:t>6.3. По должностному лицу, подписавшему ответ:</w:t>
      </w:r>
    </w:p>
    <w:p w:rsidR="004A47EF" w:rsidRDefault="004A47EF" w:rsidP="004A47EF">
      <w:r>
        <w:t>за подписью руководителя территориального органа Росстата - 11,</w:t>
      </w:r>
    </w:p>
    <w:p w:rsidR="004A47EF" w:rsidRDefault="004A47EF" w:rsidP="004A47EF">
      <w:r>
        <w:t xml:space="preserve">за подписью заместителя руководителя территориального органа </w:t>
      </w:r>
      <w:r>
        <w:br/>
        <w:t xml:space="preserve">Росстата - 18, </w:t>
      </w:r>
    </w:p>
    <w:p w:rsidR="004A47EF" w:rsidRDefault="004A47EF" w:rsidP="004A47EF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4A47EF" w:rsidRDefault="004A47EF" w:rsidP="004A47EF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Pr="00066A4A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Pr="00385970" w:rsidRDefault="004A47EF" w:rsidP="004A47EF">
      <w:pPr>
        <w:ind w:firstLine="0"/>
      </w:pPr>
    </w:p>
    <w:p w:rsidR="004A47EF" w:rsidRDefault="004A47EF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4A47EF" w:rsidRPr="001428B4" w:rsidRDefault="004A47EF" w:rsidP="004A47EF">
      <w:pPr>
        <w:tabs>
          <w:tab w:val="left" w:pos="6379"/>
        </w:tabs>
        <w:ind w:left="5670" w:firstLine="0"/>
        <w:jc w:val="center"/>
      </w:pPr>
    </w:p>
    <w:p w:rsidR="004A47EF" w:rsidRPr="00F648CD" w:rsidRDefault="004A47EF" w:rsidP="004A47EF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4A47EF" w:rsidRPr="00CC137F" w:rsidRDefault="004A47EF" w:rsidP="004A47EF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4A47EF" w:rsidRPr="009C4726" w:rsidRDefault="004A47EF" w:rsidP="004A47EF">
      <w:pPr>
        <w:ind w:firstLine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III</w:t>
      </w:r>
      <w:r w:rsidRPr="00426945">
        <w:rPr>
          <w:b/>
        </w:rPr>
        <w:t xml:space="preserve"> </w:t>
      </w:r>
      <w:r>
        <w:rPr>
          <w:b/>
        </w:rPr>
        <w:t>кв. 2018 года</w:t>
      </w:r>
    </w:p>
    <w:p w:rsidR="004A47EF" w:rsidRDefault="004A47EF" w:rsidP="004A47EF">
      <w:pPr>
        <w:ind w:firstLine="0"/>
        <w:jc w:val="center"/>
      </w:pPr>
    </w:p>
    <w:p w:rsidR="004A47EF" w:rsidRDefault="004A47EF" w:rsidP="004A47EF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- 22.</w:t>
      </w:r>
    </w:p>
    <w:p w:rsidR="004A47EF" w:rsidRDefault="004A47EF" w:rsidP="004A47EF">
      <w:r>
        <w:t>1.1. По типу обращения:</w:t>
      </w:r>
    </w:p>
    <w:p w:rsidR="004A47EF" w:rsidRPr="005601FB" w:rsidRDefault="004A47EF" w:rsidP="004A47EF">
      <w:r>
        <w:t xml:space="preserve">заявления -  5, </w:t>
      </w:r>
    </w:p>
    <w:p w:rsidR="004A47EF" w:rsidRDefault="004A47EF" w:rsidP="004A47EF">
      <w:r>
        <w:t xml:space="preserve">предложения - 0, </w:t>
      </w:r>
    </w:p>
    <w:p w:rsidR="004A47EF" w:rsidRDefault="004A47EF" w:rsidP="004A47EF">
      <w:r>
        <w:t xml:space="preserve">жалобы - 0, </w:t>
      </w:r>
    </w:p>
    <w:p w:rsidR="004A47EF" w:rsidRDefault="004A47EF" w:rsidP="004A47EF">
      <w:r>
        <w:t xml:space="preserve">запросы информации - 17, </w:t>
      </w:r>
    </w:p>
    <w:p w:rsidR="004A47EF" w:rsidRDefault="004A47EF" w:rsidP="004A47EF">
      <w:r>
        <w:t>1.2. Из них поступивших:</w:t>
      </w:r>
    </w:p>
    <w:p w:rsidR="004A47EF" w:rsidRDefault="004A47EF" w:rsidP="004A47EF">
      <w:r>
        <w:t>повторно - 0,</w:t>
      </w:r>
    </w:p>
    <w:p w:rsidR="004A47EF" w:rsidRDefault="004A47EF" w:rsidP="004A47EF">
      <w:r>
        <w:t>многократно - 0,</w:t>
      </w:r>
    </w:p>
    <w:p w:rsidR="004A47EF" w:rsidRDefault="004A47EF" w:rsidP="004A47EF">
      <w:r>
        <w:t>2. Каналы поступления обращений:</w:t>
      </w:r>
    </w:p>
    <w:p w:rsidR="004A47EF" w:rsidRDefault="004A47EF" w:rsidP="004A47EF">
      <w:r>
        <w:t>2.1. По источнику поступления:</w:t>
      </w:r>
    </w:p>
    <w:p w:rsidR="004A47EF" w:rsidRDefault="004A47EF" w:rsidP="004A47EF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4A47EF" w:rsidRDefault="004A47EF" w:rsidP="004A47EF">
      <w:r>
        <w:t>от Главы субъекта Российской Федерации - 0,</w:t>
      </w:r>
    </w:p>
    <w:p w:rsidR="004A47EF" w:rsidRDefault="004A47EF" w:rsidP="004A47EF">
      <w:r>
        <w:t>2.2. По типу доставки:</w:t>
      </w:r>
    </w:p>
    <w:p w:rsidR="004A47EF" w:rsidRDefault="004A47EF" w:rsidP="004A47EF">
      <w:r>
        <w:t xml:space="preserve">Почтой России - 2, </w:t>
      </w:r>
    </w:p>
    <w:p w:rsidR="004A47EF" w:rsidRDefault="004A47EF" w:rsidP="004A47EF">
      <w:r>
        <w:t xml:space="preserve">по сети Интернет (электронной почтой) - 2, </w:t>
      </w:r>
    </w:p>
    <w:p w:rsidR="004A47EF" w:rsidRDefault="004A47EF" w:rsidP="004A47EF">
      <w:r w:rsidRPr="004A763B">
        <w:t>личный прием</w:t>
      </w:r>
      <w:r w:rsidRPr="004A763B">
        <w:rPr>
          <w:rStyle w:val="a5"/>
        </w:rPr>
        <w:footnoteReference w:id="4"/>
      </w:r>
      <w:r>
        <w:t xml:space="preserve"> - 0, </w:t>
      </w:r>
    </w:p>
    <w:p w:rsidR="004A47EF" w:rsidRDefault="004A47EF" w:rsidP="004A47EF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-18, </w:t>
      </w:r>
    </w:p>
    <w:p w:rsidR="004A47EF" w:rsidRDefault="004A47EF" w:rsidP="004A47EF">
      <w:r>
        <w:t>3. Количество поступивших обращений по территориальному признаку:</w:t>
      </w:r>
    </w:p>
    <w:p w:rsidR="004A47EF" w:rsidRDefault="004A47EF" w:rsidP="004A47EF">
      <w:r>
        <w:t xml:space="preserve">(наименование субъекта Российской Федерации) – </w:t>
      </w:r>
    </w:p>
    <w:p w:rsidR="004A47EF" w:rsidRDefault="004A47EF" w:rsidP="004A47EF">
      <w:r>
        <w:t>Калуга –</w:t>
      </w:r>
      <w:r w:rsidRPr="00044010">
        <w:t xml:space="preserve"> </w:t>
      </w:r>
      <w:r>
        <w:t>17;</w:t>
      </w:r>
    </w:p>
    <w:p w:rsidR="004A47EF" w:rsidRDefault="004A47EF" w:rsidP="004A47EF">
      <w:r>
        <w:t>Калужская область –</w:t>
      </w:r>
      <w:r w:rsidRPr="00044010">
        <w:t xml:space="preserve"> </w:t>
      </w:r>
      <w:r>
        <w:t>5;</w:t>
      </w:r>
    </w:p>
    <w:p w:rsidR="004A47EF" w:rsidRDefault="004A47EF" w:rsidP="004A47EF">
      <w:r>
        <w:t>Другие области – 0;</w:t>
      </w:r>
    </w:p>
    <w:p w:rsidR="004A47EF" w:rsidRDefault="004A47EF" w:rsidP="004A47EF">
      <w:r>
        <w:t xml:space="preserve">4. Количество рассмотренных обращений - 22, </w:t>
      </w:r>
    </w:p>
    <w:p w:rsidR="004A47EF" w:rsidRDefault="004A47EF" w:rsidP="004A47EF">
      <w:r>
        <w:t>5. Количество обращений, которые находились на рассмотрении на 1 июля 2018 года -0;</w:t>
      </w:r>
    </w:p>
    <w:p w:rsidR="004A47EF" w:rsidRDefault="004A47EF" w:rsidP="004A47EF">
      <w:r>
        <w:t xml:space="preserve">6. Количество данных ответов по результатам рассмотрения обращений - 29, </w:t>
      </w:r>
    </w:p>
    <w:p w:rsidR="004A47EF" w:rsidRDefault="004A47EF" w:rsidP="004A47EF"/>
    <w:p w:rsidR="004A47EF" w:rsidRDefault="004A47EF" w:rsidP="004A47EF">
      <w:r>
        <w:t xml:space="preserve">письменных - 15, </w:t>
      </w:r>
    </w:p>
    <w:p w:rsidR="004A47EF" w:rsidRDefault="004A47EF" w:rsidP="004A47EF">
      <w:r>
        <w:t xml:space="preserve">в электронном виде - 7, </w:t>
      </w:r>
    </w:p>
    <w:p w:rsidR="004A47EF" w:rsidRDefault="004A47EF" w:rsidP="004A47EF">
      <w:r>
        <w:t>6.1. По характеру принятых по результатам рассмотрения обращений решений:</w:t>
      </w:r>
    </w:p>
    <w:p w:rsidR="004A47EF" w:rsidRDefault="004A47EF" w:rsidP="004A47EF">
      <w:r>
        <w:t xml:space="preserve">"разъяснено" - 0, </w:t>
      </w:r>
    </w:p>
    <w:p w:rsidR="004A47EF" w:rsidRDefault="004A47EF" w:rsidP="004A47EF">
      <w:r>
        <w:t xml:space="preserve">"не поддержано" - 0, </w:t>
      </w:r>
    </w:p>
    <w:p w:rsidR="004A47EF" w:rsidRDefault="004A47EF" w:rsidP="004A47EF">
      <w:r>
        <w:lastRenderedPageBreak/>
        <w:t xml:space="preserve">"поддержано" - 20, </w:t>
      </w:r>
    </w:p>
    <w:p w:rsidR="004A47EF" w:rsidRDefault="004A47EF" w:rsidP="004A47EF">
      <w:r>
        <w:t xml:space="preserve"> из них "меры приняты" -0,</w:t>
      </w:r>
    </w:p>
    <w:p w:rsidR="004A47EF" w:rsidRDefault="004A47EF" w:rsidP="004A47EF">
      <w:r>
        <w:t>"переадресовано" - 2</w:t>
      </w:r>
    </w:p>
    <w:p w:rsidR="004A47EF" w:rsidRDefault="004A47EF" w:rsidP="004A47EF">
      <w:r>
        <w:t>6.2. По срокам рассмотрения обращений граждан:</w:t>
      </w:r>
    </w:p>
    <w:p w:rsidR="004A47EF" w:rsidRDefault="004A47EF" w:rsidP="004A47EF">
      <w:r>
        <w:t xml:space="preserve">рассмотрено в установленные законодательством Российской Федерации сроки - 22, </w:t>
      </w:r>
    </w:p>
    <w:p w:rsidR="004A47EF" w:rsidRDefault="004A47EF" w:rsidP="004A47EF">
      <w:r>
        <w:t xml:space="preserve">из них в сроки, установленные нормативными актами Росстата - 22, </w:t>
      </w:r>
    </w:p>
    <w:p w:rsidR="004A47EF" w:rsidRDefault="004A47EF" w:rsidP="004A47EF">
      <w:r>
        <w:t xml:space="preserve">рассмотрено с нарушением установленных нормативными актами Росстата сроков - 0, </w:t>
      </w:r>
    </w:p>
    <w:p w:rsidR="004A47EF" w:rsidRDefault="004A47EF" w:rsidP="004A47EF">
      <w:r>
        <w:t xml:space="preserve">из них, с нарушением сроков, установленных законодательством Российской Федерации - 0, </w:t>
      </w:r>
    </w:p>
    <w:p w:rsidR="004A47EF" w:rsidRDefault="004A47EF" w:rsidP="004A47EF">
      <w:r>
        <w:t xml:space="preserve">продлен установленный нормативными актами Росстата срок рассмотрения - 0, </w:t>
      </w:r>
    </w:p>
    <w:p w:rsidR="004A47EF" w:rsidRDefault="004A47EF" w:rsidP="004A47EF">
      <w:r>
        <w:t xml:space="preserve">их них срок, установленный законодательством Российской Федерации - 0, </w:t>
      </w:r>
    </w:p>
    <w:p w:rsidR="004A47EF" w:rsidRDefault="004A47EF" w:rsidP="004A47EF">
      <w:r>
        <w:t>6.3. По должностному лицу, подписавшему ответ:</w:t>
      </w:r>
    </w:p>
    <w:p w:rsidR="004A47EF" w:rsidRDefault="004A47EF" w:rsidP="004A47EF">
      <w:r>
        <w:t>за подписью руководителя территориального органа Росстата - 2,</w:t>
      </w:r>
    </w:p>
    <w:p w:rsidR="004A47EF" w:rsidRDefault="004A47EF" w:rsidP="004A47EF">
      <w:r>
        <w:t xml:space="preserve">за подписью заместителя руководителя территориального органа </w:t>
      </w:r>
      <w:r>
        <w:br/>
        <w:t xml:space="preserve">Росстата - 20, </w:t>
      </w:r>
    </w:p>
    <w:p w:rsidR="004A47EF" w:rsidRDefault="004A47EF" w:rsidP="004A47EF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4A47EF" w:rsidRDefault="004A47EF" w:rsidP="004A47EF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Pr="00066A4A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Default="004A47EF" w:rsidP="004A47EF">
      <w:pPr>
        <w:pStyle w:val="Default"/>
        <w:ind w:firstLine="709"/>
        <w:jc w:val="both"/>
        <w:rPr>
          <w:sz w:val="28"/>
          <w:szCs w:val="28"/>
        </w:rPr>
      </w:pPr>
    </w:p>
    <w:p w:rsidR="004A47EF" w:rsidRPr="009F4F29" w:rsidRDefault="004A47EF" w:rsidP="004A47EF">
      <w:pPr>
        <w:ind w:firstLine="0"/>
      </w:pPr>
    </w:p>
    <w:p w:rsidR="00981D32" w:rsidRPr="001428B4" w:rsidRDefault="00981D32" w:rsidP="00981D32">
      <w:pPr>
        <w:tabs>
          <w:tab w:val="left" w:pos="6379"/>
        </w:tabs>
        <w:ind w:left="5670" w:firstLine="0"/>
        <w:jc w:val="center"/>
      </w:pPr>
    </w:p>
    <w:p w:rsidR="00981D32" w:rsidRPr="00F648CD" w:rsidRDefault="00981D32" w:rsidP="00981D32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81D32" w:rsidRPr="00CC137F" w:rsidRDefault="00981D32" w:rsidP="00981D32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981D32" w:rsidRPr="009C4726" w:rsidRDefault="00981D32" w:rsidP="00981D32">
      <w:pPr>
        <w:ind w:firstLine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IV</w:t>
      </w:r>
      <w:r w:rsidRPr="00426945">
        <w:rPr>
          <w:b/>
        </w:rPr>
        <w:t xml:space="preserve"> </w:t>
      </w:r>
      <w:r>
        <w:rPr>
          <w:b/>
        </w:rPr>
        <w:t>кв. 2018 года</w:t>
      </w:r>
    </w:p>
    <w:p w:rsidR="00981D32" w:rsidRDefault="00981D32" w:rsidP="00981D32">
      <w:pPr>
        <w:ind w:firstLine="0"/>
        <w:jc w:val="center"/>
      </w:pPr>
    </w:p>
    <w:p w:rsidR="00981D32" w:rsidRDefault="00981D32" w:rsidP="00981D3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- 22.</w:t>
      </w:r>
    </w:p>
    <w:p w:rsidR="00981D32" w:rsidRDefault="00981D32" w:rsidP="00981D32">
      <w:r>
        <w:t>1.1. По типу обращения:</w:t>
      </w:r>
    </w:p>
    <w:p w:rsidR="00981D32" w:rsidRPr="005601FB" w:rsidRDefault="00981D32" w:rsidP="00981D32">
      <w:r>
        <w:t xml:space="preserve">заявления -  2, </w:t>
      </w:r>
    </w:p>
    <w:p w:rsidR="00981D32" w:rsidRDefault="00981D32" w:rsidP="00981D32">
      <w:r>
        <w:t xml:space="preserve">предложения - 0, </w:t>
      </w:r>
    </w:p>
    <w:p w:rsidR="00981D32" w:rsidRDefault="00981D32" w:rsidP="00981D32">
      <w:r>
        <w:t xml:space="preserve">жалобы - 0, </w:t>
      </w:r>
    </w:p>
    <w:p w:rsidR="00981D32" w:rsidRDefault="00981D32" w:rsidP="00981D32">
      <w:r>
        <w:t xml:space="preserve">запросы информации - 20, </w:t>
      </w:r>
    </w:p>
    <w:p w:rsidR="00981D32" w:rsidRDefault="00981D32" w:rsidP="00981D32">
      <w:r>
        <w:t>1.2. Из них поступивших:</w:t>
      </w:r>
    </w:p>
    <w:p w:rsidR="00981D32" w:rsidRDefault="00981D32" w:rsidP="00981D32">
      <w:r>
        <w:t>повторно - 0,</w:t>
      </w:r>
    </w:p>
    <w:p w:rsidR="00981D32" w:rsidRDefault="00981D32" w:rsidP="00981D32">
      <w:r>
        <w:t>многократно - 0,</w:t>
      </w:r>
    </w:p>
    <w:p w:rsidR="00981D32" w:rsidRDefault="00981D32" w:rsidP="00981D32">
      <w:r>
        <w:t>2. Каналы поступления обращений:</w:t>
      </w:r>
    </w:p>
    <w:p w:rsidR="00981D32" w:rsidRDefault="00981D32" w:rsidP="00981D32">
      <w:r>
        <w:t>2.1. По источнику поступления:</w:t>
      </w:r>
    </w:p>
    <w:p w:rsidR="00981D32" w:rsidRDefault="00981D32" w:rsidP="00981D32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981D32" w:rsidRDefault="00981D32" w:rsidP="00981D32">
      <w:r>
        <w:t>от Главы субъекта Российской Федерации - 0,</w:t>
      </w:r>
    </w:p>
    <w:p w:rsidR="00981D32" w:rsidRDefault="00981D32" w:rsidP="00981D32">
      <w:r>
        <w:t>2.2. По типу доставки:</w:t>
      </w:r>
    </w:p>
    <w:p w:rsidR="00981D32" w:rsidRDefault="00981D32" w:rsidP="00981D32">
      <w:r>
        <w:t xml:space="preserve">Почтой России - 2, </w:t>
      </w:r>
    </w:p>
    <w:p w:rsidR="00981D32" w:rsidRDefault="00981D32" w:rsidP="00981D32">
      <w:r>
        <w:t xml:space="preserve">по сети Интернет (электронной почтой) - 3, </w:t>
      </w:r>
    </w:p>
    <w:p w:rsidR="00981D32" w:rsidRDefault="00981D32" w:rsidP="00981D32">
      <w:r w:rsidRPr="004A763B">
        <w:t>личный прием</w:t>
      </w:r>
      <w:r w:rsidRPr="004A763B">
        <w:rPr>
          <w:rStyle w:val="a5"/>
        </w:rPr>
        <w:footnoteReference w:id="5"/>
      </w:r>
      <w:r>
        <w:t xml:space="preserve"> - 0, </w:t>
      </w:r>
    </w:p>
    <w:p w:rsidR="00981D32" w:rsidRDefault="00981D32" w:rsidP="00981D32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-17, </w:t>
      </w:r>
    </w:p>
    <w:p w:rsidR="00981D32" w:rsidRDefault="00981D32" w:rsidP="00981D32">
      <w:r>
        <w:t>3. Количество поступивших обращений по территориальному признаку:</w:t>
      </w:r>
    </w:p>
    <w:p w:rsidR="00981D32" w:rsidRDefault="00981D32" w:rsidP="00981D32">
      <w:r>
        <w:t xml:space="preserve">(наименование субъекта Российской Федерации) – </w:t>
      </w:r>
    </w:p>
    <w:p w:rsidR="00981D32" w:rsidRDefault="00981D32" w:rsidP="00981D32">
      <w:r>
        <w:t>Калуга –</w:t>
      </w:r>
      <w:r w:rsidRPr="00044010">
        <w:t xml:space="preserve"> </w:t>
      </w:r>
      <w:r>
        <w:t>17;</w:t>
      </w:r>
    </w:p>
    <w:p w:rsidR="00981D32" w:rsidRDefault="00981D32" w:rsidP="00981D32">
      <w:r>
        <w:t>Калужская область –</w:t>
      </w:r>
      <w:r w:rsidRPr="00044010">
        <w:t xml:space="preserve"> </w:t>
      </w:r>
      <w:r>
        <w:t>5;</w:t>
      </w:r>
    </w:p>
    <w:p w:rsidR="00981D32" w:rsidRDefault="00981D32" w:rsidP="00981D32">
      <w:r>
        <w:t>Другие области – 0;</w:t>
      </w:r>
    </w:p>
    <w:p w:rsidR="00981D32" w:rsidRDefault="00981D32" w:rsidP="00981D32">
      <w:r>
        <w:t xml:space="preserve">4. Количество рассмотренных обращений - 22, </w:t>
      </w:r>
    </w:p>
    <w:p w:rsidR="00981D32" w:rsidRDefault="00981D32" w:rsidP="00981D32">
      <w:r>
        <w:t>5. Количество обращений, которые находились на рассмотрении на 1 октября 2018 года -0;</w:t>
      </w:r>
    </w:p>
    <w:p w:rsidR="00981D32" w:rsidRDefault="00981D32" w:rsidP="00981D32">
      <w:r>
        <w:t xml:space="preserve">6. Количество данных ответов по результатам рассмотрения обращений - 29, </w:t>
      </w:r>
    </w:p>
    <w:p w:rsidR="00981D32" w:rsidRDefault="00981D32" w:rsidP="00981D32"/>
    <w:p w:rsidR="00981D32" w:rsidRDefault="00981D32" w:rsidP="00981D32">
      <w:r>
        <w:t xml:space="preserve">письменных - 22, </w:t>
      </w:r>
    </w:p>
    <w:p w:rsidR="00981D32" w:rsidRDefault="00981D32" w:rsidP="00981D32">
      <w:r>
        <w:t xml:space="preserve">в электронном виде - 0, </w:t>
      </w:r>
    </w:p>
    <w:p w:rsidR="00981D32" w:rsidRDefault="00981D32" w:rsidP="00981D32">
      <w:r>
        <w:t>6.1. По характеру принятых по результатам рассмотрения обращений решений:</w:t>
      </w:r>
    </w:p>
    <w:p w:rsidR="00981D32" w:rsidRDefault="00981D32" w:rsidP="00981D32">
      <w:r>
        <w:t xml:space="preserve">"разъяснено" - 22, </w:t>
      </w:r>
    </w:p>
    <w:p w:rsidR="00981D32" w:rsidRDefault="00981D32" w:rsidP="00981D32">
      <w:r>
        <w:t xml:space="preserve">"не поддержано" - 0, </w:t>
      </w:r>
    </w:p>
    <w:p w:rsidR="00981D32" w:rsidRDefault="00981D32" w:rsidP="00981D32">
      <w:r>
        <w:lastRenderedPageBreak/>
        <w:t xml:space="preserve">"поддержано" - 0, </w:t>
      </w:r>
    </w:p>
    <w:p w:rsidR="00981D32" w:rsidRDefault="00981D32" w:rsidP="00981D32">
      <w:r>
        <w:t xml:space="preserve"> из них "меры приняты" -0,</w:t>
      </w:r>
    </w:p>
    <w:p w:rsidR="00981D32" w:rsidRDefault="00981D32" w:rsidP="00981D32">
      <w:r>
        <w:t>"переадресовано" - 0</w:t>
      </w:r>
    </w:p>
    <w:p w:rsidR="00981D32" w:rsidRDefault="00981D32" w:rsidP="00981D32">
      <w:r>
        <w:t>6.2. По срокам рассмотрения обращений граждан:</w:t>
      </w:r>
    </w:p>
    <w:p w:rsidR="00981D32" w:rsidRDefault="00981D32" w:rsidP="00981D32">
      <w:r>
        <w:t xml:space="preserve">рассмотрено в установленные законодательством Российской Федерации сроки - 22, </w:t>
      </w:r>
    </w:p>
    <w:p w:rsidR="00981D32" w:rsidRDefault="00981D32" w:rsidP="00981D32">
      <w:r>
        <w:t xml:space="preserve">из них в сроки, установленные нормативными актами Росстата - 22, </w:t>
      </w:r>
    </w:p>
    <w:p w:rsidR="00981D32" w:rsidRDefault="00981D32" w:rsidP="00981D32">
      <w:r>
        <w:t xml:space="preserve">рассмотрено с нарушением установленных нормативными актами Росстата сроков - 0, </w:t>
      </w:r>
    </w:p>
    <w:p w:rsidR="00981D32" w:rsidRDefault="00981D32" w:rsidP="00981D32">
      <w:r>
        <w:t xml:space="preserve">из них, с нарушением сроков, установленных законодательством Российской Федерации - 0, </w:t>
      </w:r>
    </w:p>
    <w:p w:rsidR="00981D32" w:rsidRDefault="00981D32" w:rsidP="00981D32">
      <w:r>
        <w:t xml:space="preserve">продлен установленный нормативными актами Росстата срок рассмотрения - 0, </w:t>
      </w:r>
    </w:p>
    <w:p w:rsidR="00981D32" w:rsidRDefault="00981D32" w:rsidP="00981D32">
      <w:r>
        <w:t xml:space="preserve">их них срок, установленный законодательством Российской Федерации - 0, </w:t>
      </w:r>
    </w:p>
    <w:p w:rsidR="00981D32" w:rsidRDefault="00981D32" w:rsidP="00981D32">
      <w:r>
        <w:t>6.3. По должностному лицу, подписавшему ответ:</w:t>
      </w:r>
    </w:p>
    <w:p w:rsidR="00981D32" w:rsidRDefault="00981D32" w:rsidP="00981D32">
      <w:r>
        <w:t>за подписью руководителя территориального органа Росстата - 2,</w:t>
      </w:r>
    </w:p>
    <w:p w:rsidR="00981D32" w:rsidRDefault="00981D32" w:rsidP="00981D32">
      <w:r>
        <w:t xml:space="preserve">за подписью заместителя руководителя территориального органа </w:t>
      </w:r>
      <w:r>
        <w:br/>
        <w:t xml:space="preserve">Росстата - 20, </w:t>
      </w:r>
    </w:p>
    <w:p w:rsidR="00981D32" w:rsidRDefault="00981D32" w:rsidP="00981D32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981D32" w:rsidRDefault="00981D32" w:rsidP="00981D32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Pr="00066A4A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Pr="009F4F29" w:rsidRDefault="00981D32" w:rsidP="00981D32">
      <w:pPr>
        <w:ind w:firstLine="0"/>
      </w:pPr>
    </w:p>
    <w:p w:rsidR="00981D32" w:rsidRDefault="00981D32" w:rsidP="00981D32">
      <w:pPr>
        <w:tabs>
          <w:tab w:val="left" w:pos="6379"/>
        </w:tabs>
        <w:ind w:left="5670" w:firstLine="0"/>
        <w:jc w:val="center"/>
      </w:pPr>
      <w:r>
        <w:lastRenderedPageBreak/>
        <w:t>Приложение</w:t>
      </w:r>
    </w:p>
    <w:p w:rsidR="00981D32" w:rsidRDefault="00981D32" w:rsidP="00981D32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981D32" w:rsidRDefault="00981D32" w:rsidP="00981D32">
      <w:pPr>
        <w:tabs>
          <w:tab w:val="left" w:pos="6379"/>
        </w:tabs>
        <w:ind w:left="5670" w:firstLine="0"/>
        <w:jc w:val="center"/>
      </w:pPr>
      <w:r>
        <w:t>от  10.12.2014  № 15-15-5/ 5062-ТО</w:t>
      </w:r>
    </w:p>
    <w:p w:rsidR="00981D32" w:rsidRDefault="00981D32" w:rsidP="00981D32">
      <w:pPr>
        <w:tabs>
          <w:tab w:val="left" w:pos="6379"/>
        </w:tabs>
        <w:ind w:left="5670" w:firstLine="0"/>
        <w:jc w:val="center"/>
      </w:pPr>
    </w:p>
    <w:p w:rsidR="00981D32" w:rsidRDefault="00981D32" w:rsidP="00981D32">
      <w:pPr>
        <w:tabs>
          <w:tab w:val="left" w:pos="6379"/>
        </w:tabs>
        <w:ind w:left="5670" w:firstLine="0"/>
        <w:jc w:val="center"/>
      </w:pPr>
      <w:r>
        <w:t>Форма</w:t>
      </w:r>
    </w:p>
    <w:p w:rsidR="00981D32" w:rsidRPr="001428B4" w:rsidRDefault="00981D32" w:rsidP="00981D32">
      <w:pPr>
        <w:tabs>
          <w:tab w:val="left" w:pos="6379"/>
        </w:tabs>
        <w:ind w:left="5670" w:firstLine="0"/>
        <w:jc w:val="center"/>
      </w:pPr>
    </w:p>
    <w:p w:rsidR="00981D32" w:rsidRPr="00F648CD" w:rsidRDefault="00981D32" w:rsidP="00981D32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81D32" w:rsidRDefault="00981D32" w:rsidP="00981D32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</w:t>
      </w:r>
    </w:p>
    <w:p w:rsidR="00981D32" w:rsidRPr="009C4726" w:rsidRDefault="00981D32" w:rsidP="00981D32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</w:rPr>
        <w:t>Калугастат в 2018 году</w:t>
      </w:r>
    </w:p>
    <w:p w:rsidR="00981D32" w:rsidRDefault="00981D32" w:rsidP="00981D32">
      <w:pPr>
        <w:ind w:firstLine="0"/>
        <w:jc w:val="center"/>
      </w:pPr>
    </w:p>
    <w:p w:rsidR="00981D32" w:rsidRDefault="00981D32" w:rsidP="00981D3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- 106.</w:t>
      </w:r>
    </w:p>
    <w:p w:rsidR="00981D32" w:rsidRDefault="00981D32" w:rsidP="00981D32">
      <w:r>
        <w:t>1.1. По типу обращения:</w:t>
      </w:r>
    </w:p>
    <w:p w:rsidR="00981D32" w:rsidRPr="005601FB" w:rsidRDefault="00981D32" w:rsidP="00981D32">
      <w:r>
        <w:t xml:space="preserve">заявления - 36, </w:t>
      </w:r>
    </w:p>
    <w:p w:rsidR="00981D32" w:rsidRDefault="00981D32" w:rsidP="00981D32">
      <w:r>
        <w:t xml:space="preserve">предложения - 0, </w:t>
      </w:r>
    </w:p>
    <w:p w:rsidR="00981D32" w:rsidRDefault="00981D32" w:rsidP="00981D32">
      <w:r>
        <w:t xml:space="preserve">жалобы - 0, </w:t>
      </w:r>
    </w:p>
    <w:p w:rsidR="00981D32" w:rsidRDefault="00981D32" w:rsidP="00981D32">
      <w:r>
        <w:t xml:space="preserve">запросы информации - 70, </w:t>
      </w:r>
    </w:p>
    <w:p w:rsidR="00981D32" w:rsidRDefault="00981D32" w:rsidP="00981D32">
      <w:r>
        <w:t>1.2. Из них поступивших:</w:t>
      </w:r>
    </w:p>
    <w:p w:rsidR="00981D32" w:rsidRDefault="00981D32" w:rsidP="00981D32">
      <w:r>
        <w:t>повторно - 0,</w:t>
      </w:r>
    </w:p>
    <w:p w:rsidR="00981D32" w:rsidRDefault="00981D32" w:rsidP="00981D32">
      <w:r>
        <w:t>многократно - 0,</w:t>
      </w:r>
    </w:p>
    <w:p w:rsidR="00981D32" w:rsidRDefault="00981D32" w:rsidP="00981D32">
      <w:r>
        <w:t>2. Каналы поступления обращений:</w:t>
      </w:r>
    </w:p>
    <w:p w:rsidR="00981D32" w:rsidRDefault="00981D32" w:rsidP="00981D32">
      <w:r>
        <w:t>2.1. По источнику поступления:</w:t>
      </w:r>
    </w:p>
    <w:p w:rsidR="00981D32" w:rsidRDefault="00981D32" w:rsidP="00981D32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981D32" w:rsidRDefault="00981D32" w:rsidP="00981D32">
      <w:r>
        <w:t>от Главы субъекта Российской Федерации - 0,</w:t>
      </w:r>
    </w:p>
    <w:p w:rsidR="00981D32" w:rsidRDefault="00981D32" w:rsidP="00981D32">
      <w:r>
        <w:t>2.2. По типу доставки:</w:t>
      </w:r>
    </w:p>
    <w:p w:rsidR="00981D32" w:rsidRDefault="00981D32" w:rsidP="00981D32">
      <w:r>
        <w:t xml:space="preserve">Почтой России - 7, </w:t>
      </w:r>
    </w:p>
    <w:p w:rsidR="00981D32" w:rsidRDefault="00981D32" w:rsidP="00981D32">
      <w:r>
        <w:t xml:space="preserve">по сети Интернет (электронной почтой) - 11, </w:t>
      </w:r>
    </w:p>
    <w:p w:rsidR="00981D32" w:rsidRDefault="00981D32" w:rsidP="00981D32">
      <w:r w:rsidRPr="004A763B">
        <w:t>личный прием</w:t>
      </w:r>
      <w:r w:rsidRPr="004A763B">
        <w:rPr>
          <w:rStyle w:val="a5"/>
        </w:rPr>
        <w:footnoteReference w:id="6"/>
      </w:r>
      <w:r>
        <w:t xml:space="preserve"> - 0, </w:t>
      </w:r>
    </w:p>
    <w:p w:rsidR="00981D32" w:rsidRDefault="00981D32" w:rsidP="00981D32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- 88, </w:t>
      </w:r>
    </w:p>
    <w:p w:rsidR="00981D32" w:rsidRDefault="00981D32" w:rsidP="00981D32">
      <w:r>
        <w:t>3. Количество поступивших обращений по территориальному признаку:</w:t>
      </w:r>
    </w:p>
    <w:p w:rsidR="00981D32" w:rsidRDefault="00981D32" w:rsidP="00981D32">
      <w:r>
        <w:t xml:space="preserve">(наименование субъекта Российской Федерации) – </w:t>
      </w:r>
    </w:p>
    <w:p w:rsidR="00981D32" w:rsidRDefault="00981D32" w:rsidP="00981D32">
      <w:r>
        <w:t>Калуга –</w:t>
      </w:r>
      <w:r w:rsidRPr="00044010">
        <w:t xml:space="preserve"> </w:t>
      </w:r>
      <w:r>
        <w:t>96;</w:t>
      </w:r>
    </w:p>
    <w:p w:rsidR="00981D32" w:rsidRDefault="00981D32" w:rsidP="00981D32">
      <w:r>
        <w:t>Калужская область –9;</w:t>
      </w:r>
    </w:p>
    <w:p w:rsidR="00981D32" w:rsidRDefault="00981D32" w:rsidP="00981D32">
      <w:r>
        <w:t>Другие области – 1;</w:t>
      </w:r>
    </w:p>
    <w:p w:rsidR="00981D32" w:rsidRDefault="00981D32" w:rsidP="00981D32">
      <w:r>
        <w:t xml:space="preserve">4. Количество рассмотренных обращений - 106, </w:t>
      </w:r>
    </w:p>
    <w:p w:rsidR="00981D32" w:rsidRDefault="00981D32" w:rsidP="00981D32">
      <w:r>
        <w:t>5. Количество обращений, которые находились на рассмотрении на 1 января 2019 года -0;</w:t>
      </w:r>
    </w:p>
    <w:p w:rsidR="00981D32" w:rsidRDefault="00981D32" w:rsidP="00981D32">
      <w:r>
        <w:t xml:space="preserve">6. Количество данных ответов по результатам рассмотрения обращений - 106, </w:t>
      </w:r>
    </w:p>
    <w:p w:rsidR="00981D32" w:rsidRDefault="00981D32" w:rsidP="00981D32"/>
    <w:p w:rsidR="00981D32" w:rsidRDefault="00981D32" w:rsidP="00981D32">
      <w:r>
        <w:t xml:space="preserve">письменных - 106, </w:t>
      </w:r>
    </w:p>
    <w:p w:rsidR="00981D32" w:rsidRDefault="00981D32" w:rsidP="00981D32">
      <w:r>
        <w:lastRenderedPageBreak/>
        <w:t xml:space="preserve">в электронном виде - 0, </w:t>
      </w:r>
    </w:p>
    <w:p w:rsidR="00981D32" w:rsidRDefault="00981D32" w:rsidP="00981D32">
      <w:r>
        <w:t>6.1. По характеру принятых по результатам рассмотрения обращений решений:</w:t>
      </w:r>
    </w:p>
    <w:p w:rsidR="00981D32" w:rsidRDefault="00981D32" w:rsidP="00981D32">
      <w:r>
        <w:t xml:space="preserve">"разъяснено" - 104, </w:t>
      </w:r>
    </w:p>
    <w:p w:rsidR="00981D32" w:rsidRDefault="00981D32" w:rsidP="00981D32">
      <w:r>
        <w:t xml:space="preserve">"не поддержано" - 0, </w:t>
      </w:r>
    </w:p>
    <w:p w:rsidR="00981D32" w:rsidRDefault="00981D32" w:rsidP="00981D32">
      <w:r>
        <w:t xml:space="preserve">"поддержано" - 34, </w:t>
      </w:r>
    </w:p>
    <w:p w:rsidR="00981D32" w:rsidRDefault="00981D32" w:rsidP="00981D32">
      <w:r>
        <w:t xml:space="preserve"> из них "меры приняты" -0,</w:t>
      </w:r>
    </w:p>
    <w:p w:rsidR="00981D32" w:rsidRPr="009C4726" w:rsidRDefault="00981D32" w:rsidP="00981D32">
      <w:r>
        <w:t>«переадресовано» - 2</w:t>
      </w:r>
    </w:p>
    <w:p w:rsidR="00981D32" w:rsidRDefault="00981D32" w:rsidP="00981D32">
      <w:r>
        <w:t>6.2. По срокам рассмотрения обращений граждан:</w:t>
      </w:r>
    </w:p>
    <w:p w:rsidR="00981D32" w:rsidRDefault="00981D32" w:rsidP="00981D32">
      <w:r>
        <w:t xml:space="preserve">рассмотрено в установленные законодательством Российской Федерации сроки - 106, </w:t>
      </w:r>
    </w:p>
    <w:p w:rsidR="00981D32" w:rsidRDefault="00981D32" w:rsidP="00981D32">
      <w:r>
        <w:t xml:space="preserve">из них в сроки, установленные нормативными актами Росстата - 106, </w:t>
      </w:r>
    </w:p>
    <w:p w:rsidR="00981D32" w:rsidRDefault="00981D32" w:rsidP="00981D32">
      <w:r>
        <w:t xml:space="preserve">рассмотрено с нарушением установленных нормативными актами Росстата сроков - 0, </w:t>
      </w:r>
    </w:p>
    <w:p w:rsidR="00981D32" w:rsidRDefault="00981D32" w:rsidP="00981D32">
      <w:r>
        <w:t xml:space="preserve">из них, с нарушением сроков, установленных законодательством Российской Федерации - 0, </w:t>
      </w:r>
    </w:p>
    <w:p w:rsidR="00981D32" w:rsidRDefault="00981D32" w:rsidP="00981D32">
      <w:r>
        <w:t xml:space="preserve">продлен установленный нормативными актами Росстата срок рассмотрения - 0, </w:t>
      </w:r>
    </w:p>
    <w:p w:rsidR="00981D32" w:rsidRDefault="00981D32" w:rsidP="00981D32">
      <w:r>
        <w:t xml:space="preserve">их них срок, установленный законодательством Российской Федерации - 0, </w:t>
      </w:r>
    </w:p>
    <w:p w:rsidR="00981D32" w:rsidRDefault="00981D32" w:rsidP="00981D32">
      <w:r>
        <w:t>6.3. По должностному лицу, подписавшему ответ:</w:t>
      </w:r>
    </w:p>
    <w:p w:rsidR="00981D32" w:rsidRDefault="00981D32" w:rsidP="00981D32">
      <w:r>
        <w:t>за подписью руководителя территориального органа Росстата - 31,</w:t>
      </w:r>
    </w:p>
    <w:p w:rsidR="00981D32" w:rsidRDefault="00981D32" w:rsidP="00981D32">
      <w:r>
        <w:t xml:space="preserve">за подписью заместителя руководителя территориального органа </w:t>
      </w:r>
      <w:r>
        <w:br/>
        <w:t xml:space="preserve">Росстата - 75, </w:t>
      </w:r>
    </w:p>
    <w:p w:rsidR="00981D32" w:rsidRDefault="00981D32" w:rsidP="00981D32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981D32" w:rsidRDefault="00981D32" w:rsidP="00981D32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Pr="00F86709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981D32" w:rsidRDefault="00981D32" w:rsidP="00981D32">
      <w:pPr>
        <w:pStyle w:val="Default"/>
        <w:ind w:firstLine="709"/>
        <w:jc w:val="both"/>
        <w:rPr>
          <w:sz w:val="28"/>
          <w:szCs w:val="28"/>
        </w:rPr>
      </w:pPr>
    </w:p>
    <w:p w:rsidR="00E36C6A" w:rsidRPr="004A47EF" w:rsidRDefault="00E36C6A" w:rsidP="00044010">
      <w:pPr>
        <w:ind w:firstLine="0"/>
      </w:pPr>
      <w:bookmarkStart w:id="0" w:name="_GoBack"/>
      <w:bookmarkEnd w:id="0"/>
    </w:p>
    <w:sectPr w:rsidR="00E36C6A" w:rsidRPr="004A47EF" w:rsidSect="000440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24" w:rsidRDefault="00AD3724" w:rsidP="00044010">
      <w:r>
        <w:separator/>
      </w:r>
    </w:p>
  </w:endnote>
  <w:endnote w:type="continuationSeparator" w:id="0">
    <w:p w:rsidR="00AD3724" w:rsidRDefault="00AD3724" w:rsidP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24" w:rsidRDefault="00AD3724" w:rsidP="00044010">
      <w:r>
        <w:separator/>
      </w:r>
    </w:p>
  </w:footnote>
  <w:footnote w:type="continuationSeparator" w:id="0">
    <w:p w:rsidR="00AD3724" w:rsidRDefault="00AD3724" w:rsidP="00044010">
      <w:r>
        <w:continuationSeparator/>
      </w:r>
    </w:p>
  </w:footnote>
  <w:footnote w:id="1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3">
    <w:p w:rsidR="004A47EF" w:rsidRDefault="004A47EF" w:rsidP="004A47EF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4">
    <w:p w:rsidR="004A47EF" w:rsidRDefault="004A47EF" w:rsidP="004A47EF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5">
    <w:p w:rsidR="00981D32" w:rsidRDefault="00981D32" w:rsidP="00981D32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6">
    <w:p w:rsidR="00981D32" w:rsidRDefault="00981D32" w:rsidP="00981D32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0"/>
    <w:rsid w:val="00044010"/>
    <w:rsid w:val="00066A4A"/>
    <w:rsid w:val="004A47EF"/>
    <w:rsid w:val="008B357E"/>
    <w:rsid w:val="00981D32"/>
    <w:rsid w:val="00AD3724"/>
    <w:rsid w:val="00B604C0"/>
    <w:rsid w:val="00C63F9C"/>
    <w:rsid w:val="00E36C6A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Мазина Ольга Васильевна</cp:lastModifiedBy>
  <cp:revision>3</cp:revision>
  <dcterms:created xsi:type="dcterms:W3CDTF">2018-10-08T08:28:00Z</dcterms:created>
  <dcterms:modified xsi:type="dcterms:W3CDTF">2019-01-24T13:02:00Z</dcterms:modified>
</cp:coreProperties>
</file>