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2" w:rsidRDefault="00F21D9B">
      <w:pPr>
        <w:jc w:val="center"/>
        <w:rPr>
          <w:b/>
        </w:rPr>
      </w:pPr>
      <w:r>
        <w:rPr>
          <w:b/>
        </w:rPr>
        <w:t>Сведения</w:t>
      </w:r>
    </w:p>
    <w:p w:rsidR="00930FA9" w:rsidRDefault="00F21D9B" w:rsidP="00930FA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Территориального органа Федеральной службы государственной статистики по Калужской области</w:t>
      </w:r>
    </w:p>
    <w:p w:rsidR="00930FA9" w:rsidRDefault="00F21D9B" w:rsidP="00930FA9">
      <w:pPr>
        <w:jc w:val="center"/>
        <w:rPr>
          <w:b/>
        </w:rPr>
      </w:pPr>
      <w:r>
        <w:rPr>
          <w:b/>
        </w:rPr>
        <w:t>за отчетный период с 1 января 2020 года по 31 декабря 2020 года, подлежащих размещению на официальном сайте Территориального органа Федеральной службы государственной статистики по Калужской области в соответствии с порядком размещения указанных сведений н</w:t>
      </w:r>
      <w:r>
        <w:rPr>
          <w:b/>
        </w:rPr>
        <w:t xml:space="preserve">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FA3B72" w:rsidRDefault="00FA3B72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1418"/>
        <w:gridCol w:w="1842"/>
        <w:gridCol w:w="993"/>
        <w:gridCol w:w="1559"/>
        <w:gridCol w:w="992"/>
        <w:gridCol w:w="1134"/>
        <w:gridCol w:w="1134"/>
        <w:gridCol w:w="1134"/>
        <w:gridCol w:w="1134"/>
        <w:gridCol w:w="1559"/>
      </w:tblGrid>
      <w:tr w:rsidR="00EF2D1D" w:rsidTr="0038747E">
        <w:trPr>
          <w:trHeight w:val="1184"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Фамилия и инициалы лица, чьи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Объекты недвижимости, находящиеся в собствен</w:t>
            </w:r>
            <w:r w:rsidRPr="00A05D3C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Транспортные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средства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Декларированный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годовой доход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имущества, источники)</w:t>
            </w:r>
          </w:p>
        </w:tc>
      </w:tr>
      <w:tr w:rsidR="00EF2D1D" w:rsidTr="0038747E">
        <w:trPr>
          <w:tblHeader/>
        </w:trPr>
        <w:tc>
          <w:tcPr>
            <w:tcW w:w="425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</w:t>
            </w:r>
            <w:r w:rsidRPr="00A05D3C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FA3B72" w:rsidRPr="00A05D3C" w:rsidRDefault="00F21D9B" w:rsidP="005A5BCE">
            <w:pPr>
              <w:suppressAutoHyphens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05D3C">
              <w:rPr>
                <w:b/>
                <w:sz w:val="20"/>
                <w:szCs w:val="20"/>
              </w:rPr>
              <w:t>кв.м</w:t>
            </w:r>
            <w:proofErr w:type="spellEnd"/>
            <w:r w:rsidRPr="00A05D3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B72" w:rsidRPr="00A05D3C" w:rsidRDefault="00F21D9B" w:rsidP="005A5BCE">
            <w:pPr>
              <w:widowControl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страна</w:t>
            </w:r>
          </w:p>
          <w:p w:rsidR="00FA3B72" w:rsidRPr="00A05D3C" w:rsidRDefault="00F21D9B" w:rsidP="005A5BCE">
            <w:pPr>
              <w:widowControl w:val="0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вид</w:t>
            </w:r>
          </w:p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05D3C">
              <w:rPr>
                <w:b/>
                <w:sz w:val="20"/>
                <w:szCs w:val="20"/>
              </w:rPr>
              <w:t>кв.м</w:t>
            </w:r>
            <w:proofErr w:type="spellEnd"/>
            <w:r w:rsidRPr="00A05D3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страна</w:t>
            </w:r>
          </w:p>
          <w:p w:rsidR="00FA3B72" w:rsidRPr="00A05D3C" w:rsidRDefault="00F21D9B" w:rsidP="005A5BC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05D3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B72" w:rsidRDefault="00FA3B7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B72" w:rsidRDefault="00FA3B72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Селиверстова </w:t>
            </w:r>
          </w:p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Нелли </w:t>
            </w:r>
          </w:p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4223" w:rsidRPr="005C38B6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2 033 101,44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691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для ведения ЛПХ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Pr="005C6BE6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C6BE6">
              <w:rPr>
                <w:sz w:val="20"/>
                <w:szCs w:val="20"/>
              </w:rPr>
              <w:t>Volkswagen</w:t>
            </w:r>
            <w:proofErr w:type="spellEnd"/>
            <w:r w:rsidRPr="005C6BE6">
              <w:rPr>
                <w:sz w:val="20"/>
                <w:szCs w:val="20"/>
              </w:rPr>
              <w:t xml:space="preserve"> </w:t>
            </w:r>
            <w:proofErr w:type="spellStart"/>
            <w:r w:rsidRPr="005C6BE6">
              <w:rPr>
                <w:sz w:val="20"/>
                <w:szCs w:val="20"/>
              </w:rPr>
              <w:t>Amarok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305 275,00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689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rPr>
          <w:trHeight w:val="248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rPr>
          <w:trHeight w:val="390"/>
        </w:trPr>
        <w:tc>
          <w:tcPr>
            <w:tcW w:w="425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Захарова Любовь </w:t>
            </w: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 w:rsidP="005C38B6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1 369 473,34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741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Pr="005C38B6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1 005 844,84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390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rPr>
          <w:trHeight w:val="404"/>
        </w:trPr>
        <w:tc>
          <w:tcPr>
            <w:tcW w:w="425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EF2D1D" w:rsidTr="005A5BCE">
        <w:tc>
          <w:tcPr>
            <w:tcW w:w="425" w:type="dxa"/>
            <w:vMerge w:val="restart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1276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4223" w:rsidRPr="005C6BE6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1 189 022,33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348"/>
        </w:trPr>
        <w:tc>
          <w:tcPr>
            <w:tcW w:w="425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5A5BCE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59" w:type="dxa"/>
            <w:shd w:val="clear" w:color="auto" w:fill="auto"/>
          </w:tcPr>
          <w:p w:rsidR="00494223" w:rsidRDefault="00F21D9B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4223" w:rsidRDefault="00494223" w:rsidP="005C6BE6">
            <w:pPr>
              <w:suppressAutoHyphens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4F3B35" w:rsidRDefault="004F3B35">
      <w:pPr>
        <w:suppressAutoHyphens/>
        <w:ind w:left="-113" w:right="-113"/>
        <w:jc w:val="center"/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Pr="004F3B35" w:rsidRDefault="004F3B35" w:rsidP="004F3B35">
      <w:pPr>
        <w:rPr>
          <w:sz w:val="20"/>
          <w:szCs w:val="20"/>
        </w:rPr>
      </w:pPr>
    </w:p>
    <w:p w:rsidR="004F3B35" w:rsidRDefault="004F3B35" w:rsidP="004F3B35">
      <w:pPr>
        <w:rPr>
          <w:sz w:val="20"/>
          <w:szCs w:val="20"/>
        </w:rPr>
      </w:pPr>
    </w:p>
    <w:p w:rsidR="004F3B35" w:rsidRDefault="004F3B35" w:rsidP="004F3B35">
      <w:pPr>
        <w:tabs>
          <w:tab w:val="left" w:pos="345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FA3B72" w:rsidRPr="004F3B35" w:rsidRDefault="004F3B35" w:rsidP="004F3B35">
      <w:pPr>
        <w:tabs>
          <w:tab w:val="left" w:pos="3450"/>
        </w:tabs>
        <w:rPr>
          <w:sz w:val="20"/>
          <w:szCs w:val="20"/>
        </w:rPr>
        <w:sectPr w:rsidR="00FA3B72" w:rsidRPr="004F3B35" w:rsidSect="005A5BCE">
          <w:headerReference w:type="default" r:id="rId6"/>
          <w:pgSz w:w="16838" w:h="11906" w:orient="landscape" w:code="9"/>
          <w:pgMar w:top="1276" w:right="1134" w:bottom="1276" w:left="1134" w:header="567" w:footer="567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:rsidR="006D7FB6" w:rsidRDefault="006D7FB6" w:rsidP="00716113">
      <w:pPr>
        <w:rPr>
          <w:b/>
        </w:rPr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440"/>
        <w:gridCol w:w="1849"/>
        <w:gridCol w:w="1585"/>
        <w:gridCol w:w="1214"/>
        <w:gridCol w:w="830"/>
        <w:gridCol w:w="943"/>
        <w:gridCol w:w="1276"/>
        <w:gridCol w:w="850"/>
        <w:gridCol w:w="883"/>
        <w:gridCol w:w="1422"/>
        <w:gridCol w:w="1222"/>
        <w:gridCol w:w="2023"/>
      </w:tblGrid>
      <w:tr w:rsidR="00EF2D1D">
        <w:trPr>
          <w:trHeight w:val="1022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72" w:type="dxa"/>
            <w:gridSpan w:val="4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22" w:type="dxa"/>
            <w:vMerge w:val="restart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-ванный годовой доход</w:t>
            </w:r>
          </w:p>
          <w:p w:rsidR="006D7FB6" w:rsidRDefault="00F21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2D1D">
        <w:trPr>
          <w:cantSplit/>
          <w:trHeight w:val="819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14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собственнос-ти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:rsidR="006D7FB6" w:rsidRDefault="00F21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D1D" w:rsidTr="00D84FEB">
        <w:trPr>
          <w:trHeight w:val="42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B05DDA" w:rsidRPr="00B05DDA" w:rsidRDefault="00F21D9B">
            <w:pPr>
              <w:jc w:val="center"/>
              <w:rPr>
                <w:b/>
                <w:sz w:val="22"/>
                <w:szCs w:val="22"/>
              </w:rPr>
            </w:pPr>
            <w:r w:rsidRPr="00B05DDA">
              <w:rPr>
                <w:b/>
                <w:sz w:val="22"/>
                <w:szCs w:val="22"/>
              </w:rPr>
              <w:t>Финансово-экономический отдел</w:t>
            </w:r>
          </w:p>
        </w:tc>
      </w:tr>
      <w:tr w:rsidR="00EF2D1D">
        <w:trPr>
          <w:trHeight w:val="4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53B8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Гуреева Жанна Геннадиевна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3C53B8" w:rsidRDefault="00F21D9B" w:rsidP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 w:rsidR="003B33B7">
              <w:rPr>
                <w:sz w:val="20"/>
                <w:szCs w:val="20"/>
              </w:rPr>
              <w:t>ьник отдела - главный бухгалтер (назначена 01.12.2020)</w:t>
            </w:r>
          </w:p>
        </w:tc>
        <w:tc>
          <w:tcPr>
            <w:tcW w:w="1585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43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C53B8" w:rsidRDefault="00F21D9B">
            <w:pPr>
              <w:jc w:val="center"/>
              <w:rPr>
                <w:sz w:val="20"/>
                <w:szCs w:val="20"/>
              </w:rPr>
            </w:pPr>
            <w:proofErr w:type="spellStart"/>
            <w:r w:rsidRPr="003C53B8">
              <w:rPr>
                <w:sz w:val="20"/>
                <w:szCs w:val="20"/>
              </w:rPr>
              <w:t>Opel</w:t>
            </w:r>
            <w:proofErr w:type="spellEnd"/>
            <w:r w:rsidRPr="003C53B8">
              <w:rPr>
                <w:sz w:val="20"/>
                <w:szCs w:val="20"/>
              </w:rPr>
              <w:t xml:space="preserve"> </w:t>
            </w:r>
            <w:proofErr w:type="spellStart"/>
            <w:r w:rsidRPr="003C53B8">
              <w:rPr>
                <w:sz w:val="20"/>
                <w:szCs w:val="20"/>
              </w:rPr>
              <w:t>Tigra</w:t>
            </w:r>
            <w:proofErr w:type="spellEnd"/>
          </w:p>
        </w:tc>
        <w:tc>
          <w:tcPr>
            <w:tcW w:w="1222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1 055 906,94</w:t>
            </w:r>
            <w:r w:rsidR="00062330">
              <w:rPr>
                <w:sz w:val="20"/>
                <w:szCs w:val="20"/>
              </w:rPr>
              <w:t xml:space="preserve"> (в том числе от продажи легкового автомобиля)</w:t>
            </w:r>
          </w:p>
        </w:tc>
        <w:tc>
          <w:tcPr>
            <w:tcW w:w="2023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420"/>
          <w:jc w:val="center"/>
        </w:trPr>
        <w:tc>
          <w:tcPr>
            <w:tcW w:w="291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53B8" w:rsidRDefault="003C53B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43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C53B8" w:rsidRDefault="00F21D9B">
            <w:pPr>
              <w:jc w:val="center"/>
              <w:rPr>
                <w:sz w:val="20"/>
                <w:szCs w:val="20"/>
              </w:rPr>
            </w:pPr>
            <w:proofErr w:type="spellStart"/>
            <w:r w:rsidRPr="003C53B8">
              <w:rPr>
                <w:sz w:val="20"/>
                <w:szCs w:val="20"/>
              </w:rPr>
              <w:t>Toyota</w:t>
            </w:r>
            <w:proofErr w:type="spellEnd"/>
            <w:r w:rsidRPr="003C53B8">
              <w:rPr>
                <w:sz w:val="20"/>
                <w:szCs w:val="20"/>
              </w:rPr>
              <w:t xml:space="preserve"> </w:t>
            </w:r>
            <w:proofErr w:type="spellStart"/>
            <w:r w:rsidRPr="003C53B8">
              <w:rPr>
                <w:sz w:val="20"/>
                <w:szCs w:val="20"/>
              </w:rPr>
              <w:t>LiteAce</w:t>
            </w:r>
            <w:proofErr w:type="spellEnd"/>
          </w:p>
        </w:tc>
        <w:tc>
          <w:tcPr>
            <w:tcW w:w="1222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3C53B8">
        <w:trPr>
          <w:trHeight w:val="597"/>
          <w:jc w:val="center"/>
        </w:trPr>
        <w:tc>
          <w:tcPr>
            <w:tcW w:w="291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53B8" w:rsidRDefault="003C53B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3" w:type="dxa"/>
            <w:vMerge w:val="restart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C53B8" w:rsidRDefault="00F21D9B" w:rsidP="003C53B8">
            <w:pPr>
              <w:jc w:val="center"/>
              <w:rPr>
                <w:sz w:val="20"/>
                <w:szCs w:val="20"/>
              </w:rPr>
            </w:pPr>
            <w:proofErr w:type="spellStart"/>
            <w:r w:rsidRPr="003C53B8">
              <w:rPr>
                <w:sz w:val="20"/>
                <w:szCs w:val="20"/>
              </w:rPr>
              <w:t>Renault</w:t>
            </w:r>
            <w:proofErr w:type="spellEnd"/>
            <w:r w:rsidRPr="003C53B8">
              <w:rPr>
                <w:sz w:val="20"/>
                <w:szCs w:val="20"/>
              </w:rPr>
              <w:t xml:space="preserve"> </w:t>
            </w:r>
            <w:proofErr w:type="spellStart"/>
            <w:r w:rsidRPr="003C53B8">
              <w:rPr>
                <w:sz w:val="20"/>
                <w:szCs w:val="20"/>
              </w:rPr>
              <w:t>Scenic</w:t>
            </w:r>
            <w:proofErr w:type="spellEnd"/>
          </w:p>
        </w:tc>
        <w:tc>
          <w:tcPr>
            <w:tcW w:w="1222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3C53B8">
        <w:trPr>
          <w:trHeight w:val="292"/>
          <w:jc w:val="center"/>
        </w:trPr>
        <w:tc>
          <w:tcPr>
            <w:tcW w:w="291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53B8" w:rsidRDefault="003C53B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</w:p>
          <w:p w:rsidR="003C53B8" w:rsidRDefault="00F21D9B">
            <w:pPr>
              <w:jc w:val="center"/>
              <w:rPr>
                <w:sz w:val="20"/>
                <w:szCs w:val="20"/>
              </w:rPr>
            </w:pPr>
            <w:proofErr w:type="spellStart"/>
            <w:r w:rsidRPr="003C53B8">
              <w:rPr>
                <w:sz w:val="20"/>
                <w:szCs w:val="20"/>
              </w:rPr>
              <w:t>Toyota</w:t>
            </w:r>
            <w:proofErr w:type="spellEnd"/>
            <w:r w:rsidRPr="003C53B8">
              <w:rPr>
                <w:sz w:val="20"/>
                <w:szCs w:val="20"/>
              </w:rPr>
              <w:t xml:space="preserve"> </w:t>
            </w:r>
            <w:proofErr w:type="spellStart"/>
            <w:r w:rsidRPr="003C53B8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22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6D7FB6">
        <w:trPr>
          <w:trHeight w:val="292"/>
          <w:jc w:val="center"/>
        </w:trPr>
        <w:tc>
          <w:tcPr>
            <w:tcW w:w="291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53B8" w:rsidRDefault="003C53B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C53B8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C53B8" w:rsidRDefault="00F21D9B" w:rsidP="003C53B8">
            <w:pPr>
              <w:jc w:val="center"/>
              <w:rPr>
                <w:sz w:val="20"/>
                <w:szCs w:val="20"/>
              </w:rPr>
            </w:pPr>
            <w:proofErr w:type="spellStart"/>
            <w:r w:rsidRPr="003C53B8">
              <w:rPr>
                <w:sz w:val="20"/>
                <w:szCs w:val="20"/>
              </w:rPr>
              <w:t>Jeep</w:t>
            </w:r>
            <w:proofErr w:type="spellEnd"/>
            <w:r w:rsidRPr="003C53B8">
              <w:rPr>
                <w:sz w:val="20"/>
                <w:szCs w:val="20"/>
              </w:rPr>
              <w:t xml:space="preserve"> </w:t>
            </w:r>
            <w:proofErr w:type="spellStart"/>
            <w:r w:rsidRPr="003C53B8">
              <w:rPr>
                <w:sz w:val="20"/>
                <w:szCs w:val="20"/>
              </w:rPr>
              <w:t>Liberty</w:t>
            </w:r>
            <w:proofErr w:type="spellEnd"/>
          </w:p>
        </w:tc>
        <w:tc>
          <w:tcPr>
            <w:tcW w:w="1222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50"/>
          <w:jc w:val="center"/>
        </w:trPr>
        <w:tc>
          <w:tcPr>
            <w:tcW w:w="291" w:type="dxa"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C53B8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83" w:type="dxa"/>
          </w:tcPr>
          <w:p w:rsidR="003C53B8" w:rsidRDefault="007D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3C53B8" w:rsidRDefault="003C53B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D84FEB">
        <w:trPr>
          <w:trHeight w:val="15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B05DDA" w:rsidRDefault="00F21D9B">
            <w:pPr>
              <w:jc w:val="center"/>
              <w:rPr>
                <w:b/>
                <w:sz w:val="22"/>
                <w:szCs w:val="22"/>
              </w:rPr>
            </w:pPr>
            <w:r w:rsidRPr="00B05DDA">
              <w:rPr>
                <w:b/>
                <w:sz w:val="22"/>
                <w:szCs w:val="22"/>
              </w:rPr>
              <w:t>Административный отдел</w:t>
            </w:r>
          </w:p>
          <w:p w:rsidR="00830BDC" w:rsidRPr="00B05DDA" w:rsidRDefault="00830B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2D1D">
        <w:trPr>
          <w:trHeight w:val="1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</w:t>
            </w:r>
          </w:p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222" w:type="dxa"/>
            <w:vMerge w:val="restart"/>
          </w:tcPr>
          <w:p w:rsidR="006D7FB6" w:rsidRDefault="00FC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846 203,74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15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B05DDA">
        <w:trPr>
          <w:trHeight w:val="1254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4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9D6CF8">
        <w:trPr>
          <w:trHeight w:val="387"/>
          <w:jc w:val="center"/>
        </w:trPr>
        <w:tc>
          <w:tcPr>
            <w:tcW w:w="291" w:type="dxa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8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7FB6" w:rsidRDefault="00FC1E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628 653,35</w:t>
            </w:r>
          </w:p>
        </w:tc>
        <w:tc>
          <w:tcPr>
            <w:tcW w:w="202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B05DDA">
        <w:trPr>
          <w:trHeight w:val="277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05DDA" w:rsidRDefault="00F21D9B" w:rsidP="00B0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Ла</w:t>
            </w:r>
            <w:r>
              <w:rPr>
                <w:sz w:val="20"/>
                <w:szCs w:val="20"/>
              </w:rPr>
              <w:lastRenderedPageBreak/>
              <w:t>риса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B05DDA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</w:t>
            </w:r>
            <w:r>
              <w:rPr>
                <w:sz w:val="20"/>
                <w:szCs w:val="20"/>
              </w:rPr>
              <w:lastRenderedPageBreak/>
              <w:t xml:space="preserve">ника </w:t>
            </w:r>
            <w:r w:rsidR="003B33B7">
              <w:rPr>
                <w:sz w:val="20"/>
                <w:szCs w:val="20"/>
              </w:rPr>
              <w:t>отдела</w:t>
            </w:r>
          </w:p>
        </w:tc>
        <w:tc>
          <w:tcPr>
            <w:tcW w:w="1585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4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</w:t>
            </w:r>
            <w:r>
              <w:rPr>
                <w:sz w:val="20"/>
                <w:szCs w:val="20"/>
              </w:rPr>
              <w:lastRenderedPageBreak/>
              <w:t>вая 1/2</w:t>
            </w:r>
          </w:p>
        </w:tc>
        <w:tc>
          <w:tcPr>
            <w:tcW w:w="83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71,6</w:t>
            </w:r>
          </w:p>
        </w:tc>
        <w:tc>
          <w:tcPr>
            <w:tcW w:w="94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5DDA" w:rsidRPr="00FC1ED5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777 034,70</w:t>
            </w:r>
          </w:p>
        </w:tc>
        <w:tc>
          <w:tcPr>
            <w:tcW w:w="2023" w:type="dxa"/>
            <w:vMerge w:val="restart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276"/>
          <w:jc w:val="center"/>
        </w:trPr>
        <w:tc>
          <w:tcPr>
            <w:tcW w:w="291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5DDA" w:rsidRDefault="00B05DDA" w:rsidP="00B05DD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4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</w:t>
            </w:r>
          </w:p>
        </w:tc>
        <w:tc>
          <w:tcPr>
            <w:tcW w:w="94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B05DDA">
        <w:trPr>
          <w:trHeight w:val="123"/>
          <w:jc w:val="center"/>
        </w:trPr>
        <w:tc>
          <w:tcPr>
            <w:tcW w:w="291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5DDA" w:rsidRDefault="00B05DDA" w:rsidP="00B05DD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4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22"/>
          <w:jc w:val="center"/>
        </w:trPr>
        <w:tc>
          <w:tcPr>
            <w:tcW w:w="291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5DDA" w:rsidRDefault="00B05DDA" w:rsidP="00B05DD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4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9D6CF8">
        <w:trPr>
          <w:trHeight w:val="663"/>
          <w:jc w:val="center"/>
        </w:trPr>
        <w:tc>
          <w:tcPr>
            <w:tcW w:w="291" w:type="dxa"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05DDA" w:rsidRDefault="00F21D9B" w:rsidP="00B0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B05DDA" w:rsidRDefault="00B05DDA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4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8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05DDA" w:rsidRPr="00830BDC" w:rsidRDefault="00F21D9B" w:rsidP="00830B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Megan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B05DDA" w:rsidRPr="00FC1ED5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109 723,88</w:t>
            </w:r>
          </w:p>
        </w:tc>
        <w:tc>
          <w:tcPr>
            <w:tcW w:w="2023" w:type="dxa"/>
          </w:tcPr>
          <w:p w:rsidR="00B05DDA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DB1B53">
        <w:trPr>
          <w:trHeight w:val="34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1B53" w:rsidRDefault="00F21D9B" w:rsidP="00B0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Бобошко </w:t>
            </w:r>
            <w:r>
              <w:rPr>
                <w:sz w:val="20"/>
                <w:szCs w:val="20"/>
              </w:rPr>
              <w:t>Наталия Викторовна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DB1B53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  <w:r w:rsidR="008B7F05">
              <w:rPr>
                <w:sz w:val="20"/>
                <w:szCs w:val="20"/>
              </w:rPr>
              <w:t>(назначена 18.08.2020)</w:t>
            </w:r>
          </w:p>
        </w:tc>
        <w:tc>
          <w:tcPr>
            <w:tcW w:w="1585" w:type="dxa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7/20</w:t>
            </w:r>
          </w:p>
        </w:tc>
        <w:tc>
          <w:tcPr>
            <w:tcW w:w="830" w:type="dxa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2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486 883,79</w:t>
            </w:r>
          </w:p>
        </w:tc>
        <w:tc>
          <w:tcPr>
            <w:tcW w:w="2023" w:type="dxa"/>
            <w:vMerge w:val="restart"/>
          </w:tcPr>
          <w:p w:rsidR="00DB1B53" w:rsidRDefault="00F21D9B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1B53" w:rsidRDefault="00DB1B53" w:rsidP="00B05DD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DB1B53" w:rsidRDefault="00DB1B53" w:rsidP="00AC1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DB1B53" w:rsidRDefault="009D6CF8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DB1B53" w:rsidRDefault="009D6CF8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7/20</w:t>
            </w:r>
          </w:p>
        </w:tc>
        <w:tc>
          <w:tcPr>
            <w:tcW w:w="830" w:type="dxa"/>
          </w:tcPr>
          <w:p w:rsidR="00DB1B53" w:rsidRDefault="009D6CF8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DB1B53" w:rsidRDefault="009D6CF8" w:rsidP="00B0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DB1B53" w:rsidRDefault="00DB1B53" w:rsidP="00B05DDA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294E9B">
        <w:trPr>
          <w:trHeight w:val="4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94E9B" w:rsidRDefault="00F21D9B" w:rsidP="0029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8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1 470 788,27 (в том числе от продажи гаража)</w:t>
            </w:r>
          </w:p>
        </w:tc>
        <w:tc>
          <w:tcPr>
            <w:tcW w:w="202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294E9B">
        <w:trPr>
          <w:trHeight w:val="224"/>
          <w:jc w:val="center"/>
        </w:trPr>
        <w:tc>
          <w:tcPr>
            <w:tcW w:w="291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4E9B" w:rsidRDefault="00294E9B" w:rsidP="00294E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24"/>
          <w:jc w:val="center"/>
        </w:trPr>
        <w:tc>
          <w:tcPr>
            <w:tcW w:w="291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4E9B" w:rsidRDefault="00294E9B" w:rsidP="00294E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ведения ЛПХ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294E9B">
        <w:trPr>
          <w:trHeight w:val="21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94E9B" w:rsidRDefault="00F21D9B" w:rsidP="0029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210"/>
          <w:jc w:val="center"/>
        </w:trPr>
        <w:tc>
          <w:tcPr>
            <w:tcW w:w="291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4E9B" w:rsidRDefault="00294E9B" w:rsidP="00294E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294E9B">
        <w:trPr>
          <w:trHeight w:val="14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94E9B" w:rsidRDefault="00F21D9B" w:rsidP="0029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 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8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  <w:vMerge w:val="restart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142"/>
          <w:jc w:val="center"/>
        </w:trPr>
        <w:tc>
          <w:tcPr>
            <w:tcW w:w="291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4E9B" w:rsidRDefault="00294E9B" w:rsidP="00294E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6/20</w:t>
            </w:r>
          </w:p>
        </w:tc>
        <w:tc>
          <w:tcPr>
            <w:tcW w:w="830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943" w:type="dxa"/>
          </w:tcPr>
          <w:p w:rsidR="00294E9B" w:rsidRDefault="00F21D9B" w:rsidP="0029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4E9B" w:rsidRDefault="00294E9B" w:rsidP="00294E9B">
            <w:pPr>
              <w:tabs>
                <w:tab w:val="left" w:pos="366"/>
                <w:tab w:val="center" w:pos="420"/>
              </w:tabs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294E9B" w:rsidRDefault="00294E9B" w:rsidP="00294E9B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13"/>
          <w:jc w:val="center"/>
        </w:trPr>
        <w:tc>
          <w:tcPr>
            <w:tcW w:w="291" w:type="dxa"/>
            <w:shd w:val="clear" w:color="auto" w:fill="auto"/>
          </w:tcPr>
          <w:p w:rsidR="00AC1CAB" w:rsidRDefault="003B33B7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AC1CAB" w:rsidRDefault="00F21D9B" w:rsidP="00AC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Юлия Игоревна</w:t>
            </w:r>
          </w:p>
        </w:tc>
        <w:tc>
          <w:tcPr>
            <w:tcW w:w="1849" w:type="dxa"/>
            <w:shd w:val="clear" w:color="auto" w:fill="auto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85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4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485 372,39</w:t>
            </w:r>
          </w:p>
        </w:tc>
        <w:tc>
          <w:tcPr>
            <w:tcW w:w="202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13"/>
          <w:jc w:val="center"/>
        </w:trPr>
        <w:tc>
          <w:tcPr>
            <w:tcW w:w="291" w:type="dxa"/>
            <w:shd w:val="clear" w:color="auto" w:fill="auto"/>
          </w:tcPr>
          <w:p w:rsidR="00AC1CAB" w:rsidRDefault="003B33B7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AC1CAB" w:rsidRDefault="00F21D9B" w:rsidP="00AC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Алина Андреевна</w:t>
            </w:r>
          </w:p>
        </w:tc>
        <w:tc>
          <w:tcPr>
            <w:tcW w:w="1849" w:type="dxa"/>
            <w:shd w:val="clear" w:color="auto" w:fill="auto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 (назначена 06.10.2020)</w:t>
            </w:r>
          </w:p>
        </w:tc>
        <w:tc>
          <w:tcPr>
            <w:tcW w:w="1585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4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proofErr w:type="spellStart"/>
            <w:r w:rsidRPr="00991704">
              <w:rPr>
                <w:sz w:val="20"/>
                <w:szCs w:val="20"/>
              </w:rPr>
              <w:t>Hyundai</w:t>
            </w:r>
            <w:proofErr w:type="spellEnd"/>
            <w:r w:rsidRPr="00991704">
              <w:rPr>
                <w:sz w:val="20"/>
                <w:szCs w:val="20"/>
              </w:rPr>
              <w:t xml:space="preserve"> </w:t>
            </w:r>
            <w:proofErr w:type="spellStart"/>
            <w:r w:rsidRPr="00991704">
              <w:rPr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22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99 668,70</w:t>
            </w:r>
          </w:p>
        </w:tc>
        <w:tc>
          <w:tcPr>
            <w:tcW w:w="2023" w:type="dxa"/>
          </w:tcPr>
          <w:p w:rsidR="00AC1CAB" w:rsidRDefault="00F21D9B" w:rsidP="00AC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D84FEB">
        <w:trPr>
          <w:trHeight w:val="313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1E1909" w:rsidRPr="001E1909" w:rsidRDefault="00F21D9B">
            <w:pPr>
              <w:jc w:val="center"/>
              <w:rPr>
                <w:b/>
                <w:sz w:val="22"/>
                <w:szCs w:val="22"/>
              </w:rPr>
            </w:pPr>
            <w:r w:rsidRPr="001E1909">
              <w:rPr>
                <w:b/>
                <w:sz w:val="22"/>
                <w:szCs w:val="22"/>
              </w:rPr>
              <w:t>Отдел информационных технологий</w:t>
            </w:r>
          </w:p>
        </w:tc>
      </w:tr>
      <w:tr w:rsidR="00EF2D1D">
        <w:trPr>
          <w:trHeight w:val="31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Павлюченко Борис Валентинович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tabs>
                <w:tab w:val="left" w:pos="366"/>
                <w:tab w:val="center" w:pos="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ВАЗ-2106</w:t>
            </w:r>
          </w:p>
        </w:tc>
        <w:tc>
          <w:tcPr>
            <w:tcW w:w="1222" w:type="dxa"/>
            <w:vMerge w:val="restart"/>
          </w:tcPr>
          <w:p w:rsidR="006D7FB6" w:rsidRDefault="00062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1 058 806,11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7FB6" w:rsidRDefault="0057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21D9B">
              <w:rPr>
                <w:sz w:val="20"/>
                <w:szCs w:val="20"/>
              </w:rPr>
              <w:t>бщая совместная (супруга)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CHEVROLET AVEO </w:t>
            </w:r>
            <w:r>
              <w:rPr>
                <w:sz w:val="20"/>
                <w:szCs w:val="20"/>
              </w:rPr>
              <w:t>SEDAN</w:t>
            </w: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6D7FB6" w:rsidRDefault="0057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21D9B">
              <w:rPr>
                <w:sz w:val="20"/>
                <w:szCs w:val="20"/>
              </w:rPr>
              <w:t>бщая совместная (супруга)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816700</w:t>
            </w: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tabs>
                <w:tab w:val="left" w:pos="229"/>
                <w:tab w:val="center" w:pos="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46,0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FB0A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198 102,84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181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1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7FB6" w:rsidRDefault="0057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21D9B">
              <w:rPr>
                <w:sz w:val="20"/>
                <w:szCs w:val="20"/>
              </w:rPr>
              <w:t>бщая совместная (супруг)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6D7FB6" w:rsidRDefault="0057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21D9B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1E1909">
        <w:trPr>
          <w:trHeight w:val="4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1E1909" w:rsidRDefault="003B33B7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E1909" w:rsidRDefault="00F21D9B" w:rsidP="001E1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Вадим Ильич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22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646 271,01</w:t>
            </w:r>
          </w:p>
        </w:tc>
        <w:tc>
          <w:tcPr>
            <w:tcW w:w="2023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472D0F">
        <w:trPr>
          <w:trHeight w:val="414"/>
          <w:jc w:val="center"/>
        </w:trPr>
        <w:tc>
          <w:tcPr>
            <w:tcW w:w="291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E1909" w:rsidRDefault="001E1909" w:rsidP="001E1909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472D0F">
        <w:trPr>
          <w:trHeight w:val="690"/>
          <w:jc w:val="center"/>
        </w:trPr>
        <w:tc>
          <w:tcPr>
            <w:tcW w:w="291" w:type="dxa"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E1909" w:rsidRDefault="00F21D9B" w:rsidP="001E1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9" w:type="dxa"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599 051,83</w:t>
            </w:r>
          </w:p>
        </w:tc>
        <w:tc>
          <w:tcPr>
            <w:tcW w:w="202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472D0F">
        <w:trPr>
          <w:trHeight w:val="690"/>
          <w:jc w:val="center"/>
        </w:trPr>
        <w:tc>
          <w:tcPr>
            <w:tcW w:w="291" w:type="dxa"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E1909" w:rsidRDefault="00F21D9B" w:rsidP="001E1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88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1E1909">
        <w:trPr>
          <w:trHeight w:val="277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1E1909" w:rsidRDefault="003B33B7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E1909" w:rsidRDefault="00F21D9B" w:rsidP="001E1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Жестянникова Ольга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E1909" w:rsidRPr="003B788D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865 740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2023" w:type="dxa"/>
            <w:vMerge w:val="restart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472D0F">
        <w:trPr>
          <w:trHeight w:val="276"/>
          <w:jc w:val="center"/>
        </w:trPr>
        <w:tc>
          <w:tcPr>
            <w:tcW w:w="291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E1909" w:rsidRDefault="001E1909" w:rsidP="001E1909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472D0F">
        <w:trPr>
          <w:trHeight w:val="276"/>
          <w:jc w:val="center"/>
        </w:trPr>
        <w:tc>
          <w:tcPr>
            <w:tcW w:w="291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E1909" w:rsidRDefault="001E1909" w:rsidP="001E1909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4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</w:t>
            </w:r>
          </w:p>
        </w:tc>
        <w:tc>
          <w:tcPr>
            <w:tcW w:w="943" w:type="dxa"/>
          </w:tcPr>
          <w:p w:rsidR="001E1909" w:rsidRDefault="00F21D9B" w:rsidP="001E1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</w:tcPr>
          <w:p w:rsidR="001E1909" w:rsidRDefault="001E1909" w:rsidP="001E1909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1E1909">
        <w:trPr>
          <w:trHeight w:val="297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1E1909" w:rsidRPr="001E1909" w:rsidRDefault="00F21D9B">
            <w:pPr>
              <w:jc w:val="center"/>
              <w:rPr>
                <w:b/>
                <w:sz w:val="20"/>
                <w:szCs w:val="20"/>
              </w:rPr>
            </w:pPr>
            <w:r w:rsidRPr="001E1909">
              <w:rPr>
                <w:b/>
                <w:sz w:val="22"/>
                <w:szCs w:val="20"/>
              </w:rPr>
              <w:t xml:space="preserve">Отдел статистики сельского хозяйства и окружающей </w:t>
            </w:r>
            <w:r w:rsidRPr="001E1909">
              <w:rPr>
                <w:b/>
                <w:sz w:val="22"/>
                <w:szCs w:val="20"/>
              </w:rPr>
              <w:t>природной среды</w:t>
            </w:r>
          </w:p>
        </w:tc>
      </w:tr>
      <w:tr w:rsidR="00EF2D1D" w:rsidTr="00472D0F">
        <w:trPr>
          <w:trHeight w:val="6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472D0F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7F05" w:rsidRDefault="0047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Лапшина </w:t>
            </w:r>
          </w:p>
          <w:p w:rsidR="008B7F05" w:rsidRDefault="0047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472D0F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472D0F" w:rsidRDefault="00F21D9B" w:rsidP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Pr="003B33B7">
              <w:rPr>
                <w:sz w:val="20"/>
                <w:szCs w:val="20"/>
              </w:rPr>
              <w:t>(назначена</w:t>
            </w:r>
            <w:r w:rsidR="003B33B7">
              <w:rPr>
                <w:sz w:val="20"/>
                <w:szCs w:val="20"/>
              </w:rPr>
              <w:t xml:space="preserve"> 02.11.2020)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</w:tc>
        <w:tc>
          <w:tcPr>
            <w:tcW w:w="943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72D0F" w:rsidRDefault="005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83" w:type="dxa"/>
            <w:vMerge w:val="restart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488 379,76</w:t>
            </w:r>
          </w:p>
        </w:tc>
        <w:tc>
          <w:tcPr>
            <w:tcW w:w="2023" w:type="dxa"/>
            <w:vMerge w:val="restart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472D0F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2D0F" w:rsidRDefault="00472D0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14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43" w:type="dxa"/>
          </w:tcPr>
          <w:p w:rsidR="00472D0F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2D0F" w:rsidRDefault="00472D0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72D0F" w:rsidRDefault="005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472D0F" w:rsidRDefault="005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472D0F" w:rsidRDefault="005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43" w:type="dxa"/>
          </w:tcPr>
          <w:p w:rsidR="00472D0F" w:rsidRDefault="005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472D0F" w:rsidRDefault="00472D0F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5368D5">
        <w:trPr>
          <w:trHeight w:val="3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368D5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43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5368D5" w:rsidRPr="005368D5" w:rsidRDefault="00F21D9B" w:rsidP="00536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1 238 119,36</w:t>
            </w:r>
          </w:p>
        </w:tc>
        <w:tc>
          <w:tcPr>
            <w:tcW w:w="2023" w:type="dxa"/>
            <w:vMerge w:val="restart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69"/>
          <w:jc w:val="center"/>
        </w:trPr>
        <w:tc>
          <w:tcPr>
            <w:tcW w:w="291" w:type="dxa"/>
            <w:vMerge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68D5" w:rsidRDefault="005368D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43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30"/>
          <w:jc w:val="center"/>
        </w:trPr>
        <w:tc>
          <w:tcPr>
            <w:tcW w:w="291" w:type="dxa"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368D5" w:rsidRPr="005368D5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5368D5" w:rsidRDefault="00536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83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5368D5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AF7B48">
        <w:trPr>
          <w:trHeight w:val="6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F7B48" w:rsidRDefault="003B33B7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7B48" w:rsidRDefault="00F21D9B" w:rsidP="00AF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Кирина </w:t>
            </w:r>
            <w:r>
              <w:rPr>
                <w:sz w:val="20"/>
                <w:szCs w:val="20"/>
              </w:rPr>
              <w:t>Дарья Владимировна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F7B48" w:rsidRDefault="00F21D9B" w:rsidP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  <w:r w:rsidR="000F2D66">
              <w:rPr>
                <w:sz w:val="20"/>
                <w:szCs w:val="20"/>
              </w:rPr>
              <w:t>(назначена 02.11.2020)</w:t>
            </w:r>
          </w:p>
        </w:tc>
        <w:tc>
          <w:tcPr>
            <w:tcW w:w="1585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FAW Oley</w:t>
            </w:r>
          </w:p>
        </w:tc>
        <w:tc>
          <w:tcPr>
            <w:tcW w:w="12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425 790,27</w:t>
            </w:r>
          </w:p>
        </w:tc>
        <w:tc>
          <w:tcPr>
            <w:tcW w:w="202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625"/>
          <w:jc w:val="center"/>
        </w:trPr>
        <w:tc>
          <w:tcPr>
            <w:tcW w:w="291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F7B48" w:rsidRDefault="00AF7B48" w:rsidP="00AF7B4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8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830BDC">
        <w:trPr>
          <w:trHeight w:val="477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F7B48" w:rsidRDefault="00F21D9B" w:rsidP="00AF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830BDC" w:rsidRDefault="00830BDC" w:rsidP="00AF7B48">
            <w:pPr>
              <w:jc w:val="center"/>
              <w:rPr>
                <w:sz w:val="20"/>
                <w:szCs w:val="20"/>
              </w:rPr>
            </w:pPr>
          </w:p>
          <w:p w:rsidR="00566C2D" w:rsidRDefault="00566C2D" w:rsidP="00AF7B48">
            <w:pPr>
              <w:jc w:val="center"/>
              <w:rPr>
                <w:sz w:val="20"/>
                <w:szCs w:val="20"/>
              </w:rPr>
            </w:pPr>
          </w:p>
          <w:p w:rsidR="00566C2D" w:rsidRDefault="00566C2D" w:rsidP="004D7722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365 428,52</w:t>
            </w:r>
          </w:p>
        </w:tc>
        <w:tc>
          <w:tcPr>
            <w:tcW w:w="202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AF7B48">
        <w:trPr>
          <w:trHeight w:val="413"/>
          <w:jc w:val="center"/>
        </w:trPr>
        <w:tc>
          <w:tcPr>
            <w:tcW w:w="291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F7B48" w:rsidRDefault="00AF7B48" w:rsidP="00AF7B4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BDC" w:rsidRDefault="00AF7B48" w:rsidP="004D7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8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D84FEB">
        <w:trPr>
          <w:trHeight w:val="33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AF7B48" w:rsidRDefault="00F21D9B">
            <w:pPr>
              <w:jc w:val="center"/>
              <w:rPr>
                <w:b/>
                <w:sz w:val="22"/>
                <w:szCs w:val="22"/>
              </w:rPr>
            </w:pPr>
            <w:r w:rsidRPr="00AF7B48">
              <w:rPr>
                <w:b/>
                <w:sz w:val="22"/>
                <w:szCs w:val="22"/>
              </w:rPr>
              <w:t>Отдел статистики цен и финансов</w:t>
            </w:r>
          </w:p>
          <w:p w:rsidR="00830BDC" w:rsidRPr="00AF7B48" w:rsidRDefault="00830BDC" w:rsidP="00830BDC">
            <w:pPr>
              <w:rPr>
                <w:b/>
                <w:sz w:val="22"/>
                <w:szCs w:val="22"/>
              </w:rPr>
            </w:pPr>
          </w:p>
        </w:tc>
      </w:tr>
      <w:tr w:rsidR="00EF2D1D">
        <w:trPr>
          <w:trHeight w:val="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Чупрунова Надежда Александровна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06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973 600,76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547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06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357 636,21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</w:t>
            </w:r>
            <w:r>
              <w:rPr>
                <w:sz w:val="20"/>
                <w:szCs w:val="20"/>
              </w:rPr>
              <w:lastRenderedPageBreak/>
              <w:t>вая 1/10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51,5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40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под жилым домом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F7B48">
        <w:trPr>
          <w:trHeight w:val="4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F7B48" w:rsidRDefault="003B33B7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7B48" w:rsidRDefault="00F21D9B" w:rsidP="00AF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Светлана Анатольевна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F7B48" w:rsidRDefault="00F21D9B" w:rsidP="000F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4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F7B48" w:rsidRDefault="00F21D9B" w:rsidP="00AF7B48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586 890,59</w:t>
            </w:r>
          </w:p>
        </w:tc>
        <w:tc>
          <w:tcPr>
            <w:tcW w:w="2023" w:type="dxa"/>
            <w:vMerge w:val="restart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F7B48">
        <w:trPr>
          <w:trHeight w:val="224"/>
          <w:jc w:val="center"/>
        </w:trPr>
        <w:tc>
          <w:tcPr>
            <w:tcW w:w="291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F7B48" w:rsidRDefault="00AF7B48" w:rsidP="00AF7B4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4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F7B48" w:rsidRDefault="00AF7B48" w:rsidP="00AF7B48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3B788D">
        <w:trPr>
          <w:trHeight w:val="224"/>
          <w:jc w:val="center"/>
        </w:trPr>
        <w:tc>
          <w:tcPr>
            <w:tcW w:w="291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F7B48" w:rsidRDefault="00AF7B48" w:rsidP="00AF7B4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для ведения ЛПХ</w:t>
            </w:r>
          </w:p>
        </w:tc>
        <w:tc>
          <w:tcPr>
            <w:tcW w:w="1214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F7B48" w:rsidRDefault="0068342D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</w:t>
            </w:r>
            <w:r w:rsidR="00F21D9B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F7B48" w:rsidRDefault="00AF7B48" w:rsidP="00AF7B48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F7B48">
        <w:trPr>
          <w:trHeight w:val="4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F7B48" w:rsidRDefault="00F21D9B" w:rsidP="00AF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8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SsangYong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222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454 414,69</w:t>
            </w:r>
          </w:p>
        </w:tc>
        <w:tc>
          <w:tcPr>
            <w:tcW w:w="2023" w:type="dxa"/>
            <w:vMerge w:val="restart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3B788D">
        <w:trPr>
          <w:trHeight w:val="414"/>
          <w:jc w:val="center"/>
        </w:trPr>
        <w:tc>
          <w:tcPr>
            <w:tcW w:w="291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F7B48" w:rsidRDefault="00AF7B48" w:rsidP="00AF7B4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F7B48" w:rsidRDefault="00F21D9B" w:rsidP="00AF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2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F7B48" w:rsidRDefault="00AF7B48" w:rsidP="00AF7B48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F7B48">
        <w:trPr>
          <w:trHeight w:val="43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AF7B48" w:rsidRPr="00AF7B48" w:rsidRDefault="00F21D9B">
            <w:pPr>
              <w:jc w:val="center"/>
              <w:rPr>
                <w:b/>
                <w:sz w:val="22"/>
                <w:szCs w:val="22"/>
              </w:rPr>
            </w:pPr>
            <w:r w:rsidRPr="00AF7B48">
              <w:rPr>
                <w:b/>
                <w:sz w:val="22"/>
                <w:szCs w:val="22"/>
              </w:rPr>
              <w:t>Отдел статистики торговли и услуг</w:t>
            </w:r>
          </w:p>
        </w:tc>
      </w:tr>
      <w:tr w:rsidR="00EF2D1D" w:rsidTr="003B788D">
        <w:trPr>
          <w:trHeight w:val="629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B788D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788D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Емельянова Ольга </w:t>
            </w: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43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88D" w:rsidRDefault="003B788D" w:rsidP="00FB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88D" w:rsidRDefault="003B788D" w:rsidP="00FB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88D" w:rsidRDefault="003B788D" w:rsidP="00FB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88D" w:rsidRDefault="003B788D" w:rsidP="00FB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721 723,75</w:t>
            </w:r>
          </w:p>
        </w:tc>
        <w:tc>
          <w:tcPr>
            <w:tcW w:w="2023" w:type="dxa"/>
            <w:vMerge w:val="restart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285"/>
          <w:jc w:val="center"/>
        </w:trPr>
        <w:tc>
          <w:tcPr>
            <w:tcW w:w="291" w:type="dxa"/>
            <w:vMerge/>
            <w:shd w:val="clear" w:color="auto" w:fill="auto"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788D" w:rsidRDefault="003B788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43" w:type="dxa"/>
          </w:tcPr>
          <w:p w:rsidR="003B788D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7F05" w:rsidRDefault="008B7F05">
            <w:pPr>
              <w:jc w:val="center"/>
              <w:rPr>
                <w:sz w:val="20"/>
                <w:szCs w:val="20"/>
              </w:rPr>
            </w:pPr>
          </w:p>
          <w:p w:rsidR="008B7F05" w:rsidRDefault="008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3B788D" w:rsidRDefault="003B788D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250A5">
        <w:trPr>
          <w:trHeight w:val="31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250A5" w:rsidRDefault="003B33B7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7F05" w:rsidRDefault="00A250A5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Родионова </w:t>
            </w:r>
          </w:p>
          <w:p w:rsidR="008B7F05" w:rsidRDefault="00A250A5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8B7F05" w:rsidRDefault="008B7F05" w:rsidP="00A250A5">
            <w:pPr>
              <w:rPr>
                <w:sz w:val="20"/>
                <w:szCs w:val="20"/>
              </w:rPr>
            </w:pPr>
          </w:p>
          <w:p w:rsidR="00A250A5" w:rsidRDefault="00F21D9B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6C2D" w:rsidRDefault="00566C2D" w:rsidP="00566C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464 769,00</w:t>
            </w:r>
          </w:p>
        </w:tc>
        <w:tc>
          <w:tcPr>
            <w:tcW w:w="2023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12"/>
          <w:jc w:val="center"/>
        </w:trPr>
        <w:tc>
          <w:tcPr>
            <w:tcW w:w="291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50A5" w:rsidRDefault="00A250A5" w:rsidP="00A250A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85"/>
          <w:jc w:val="center"/>
        </w:trPr>
        <w:tc>
          <w:tcPr>
            <w:tcW w:w="291" w:type="dxa"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50A5" w:rsidRDefault="00F21D9B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577E88">
              <w:rPr>
                <w:sz w:val="20"/>
                <w:szCs w:val="20"/>
              </w:rPr>
              <w:t>1/2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670 275,00</w:t>
            </w:r>
          </w:p>
        </w:tc>
        <w:tc>
          <w:tcPr>
            <w:tcW w:w="202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D84FEB">
        <w:trPr>
          <w:trHeight w:val="285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A250A5" w:rsidRDefault="00F21D9B">
            <w:pPr>
              <w:jc w:val="center"/>
              <w:rPr>
                <w:b/>
                <w:sz w:val="22"/>
                <w:szCs w:val="20"/>
              </w:rPr>
            </w:pPr>
            <w:r w:rsidRPr="00A250A5">
              <w:rPr>
                <w:b/>
                <w:sz w:val="22"/>
                <w:szCs w:val="20"/>
              </w:rPr>
              <w:t>Отдел статистики населения и здравоохранения</w:t>
            </w:r>
          </w:p>
          <w:p w:rsidR="000F2D66" w:rsidRPr="00A250A5" w:rsidRDefault="000F2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D1D">
        <w:trPr>
          <w:trHeight w:val="285"/>
          <w:jc w:val="center"/>
        </w:trPr>
        <w:tc>
          <w:tcPr>
            <w:tcW w:w="291" w:type="dxa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Гоннова</w:t>
            </w:r>
            <w:proofErr w:type="spellEnd"/>
          </w:p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Борисовна</w:t>
            </w:r>
          </w:p>
        </w:tc>
        <w:tc>
          <w:tcPr>
            <w:tcW w:w="1849" w:type="dxa"/>
            <w:shd w:val="clear" w:color="auto" w:fill="auto"/>
          </w:tcPr>
          <w:p w:rsidR="006D7FB6" w:rsidRDefault="00A250A5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D7FB6" w:rsidRDefault="002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965 805,48</w:t>
            </w:r>
          </w:p>
        </w:tc>
        <w:tc>
          <w:tcPr>
            <w:tcW w:w="202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784"/>
          <w:jc w:val="center"/>
        </w:trPr>
        <w:tc>
          <w:tcPr>
            <w:tcW w:w="2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21D9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6D7FB6" w:rsidRDefault="002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1 095 160,50</w:t>
            </w:r>
          </w:p>
        </w:tc>
        <w:tc>
          <w:tcPr>
            <w:tcW w:w="2023" w:type="dxa"/>
            <w:vMerge w:val="restart"/>
            <w:tcBorders>
              <w:bottom w:val="single" w:sz="4" w:space="0" w:color="auto"/>
            </w:tcBorders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6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214" w:type="dxa"/>
          </w:tcPr>
          <w:p w:rsidR="006D7FB6" w:rsidRDefault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43" w:type="dxa"/>
          </w:tcPr>
          <w:p w:rsidR="006D7FB6" w:rsidRDefault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Citroen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Sedan</w:t>
            </w: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250A5">
        <w:trPr>
          <w:trHeight w:val="3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250A5" w:rsidRDefault="003B33B7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250A5" w:rsidRDefault="00F21D9B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Владимировна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A250A5" w:rsidRDefault="00F21D9B" w:rsidP="000F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544 562,28</w:t>
            </w:r>
          </w:p>
        </w:tc>
        <w:tc>
          <w:tcPr>
            <w:tcW w:w="2023" w:type="dxa"/>
            <w:vMerge w:val="restart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348"/>
          <w:jc w:val="center"/>
        </w:trPr>
        <w:tc>
          <w:tcPr>
            <w:tcW w:w="291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50A5" w:rsidRDefault="00A250A5" w:rsidP="00A250A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(супруг)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250A5">
        <w:trPr>
          <w:trHeight w:val="211"/>
          <w:jc w:val="center"/>
        </w:trPr>
        <w:tc>
          <w:tcPr>
            <w:tcW w:w="291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50A5" w:rsidRDefault="00A250A5" w:rsidP="00A250A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250A5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50A5" w:rsidRDefault="00A250A5" w:rsidP="00A250A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1333,0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566C2D">
        <w:trPr>
          <w:trHeight w:val="699"/>
          <w:jc w:val="center"/>
        </w:trPr>
        <w:tc>
          <w:tcPr>
            <w:tcW w:w="291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250A5" w:rsidRDefault="00A250A5" w:rsidP="00A250A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250A5" w:rsidRDefault="00F21D9B" w:rsidP="0056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943" w:type="dxa"/>
          </w:tcPr>
          <w:p w:rsidR="00A250A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250A5" w:rsidRDefault="00A250A5" w:rsidP="00A250A5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A250A5">
        <w:trPr>
          <w:trHeight w:val="25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85A05" w:rsidRDefault="00E85A0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85A05" w:rsidRDefault="00F21D9B" w:rsidP="00A25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85A05" w:rsidRDefault="00E85A05" w:rsidP="00A25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43" w:type="dxa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83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4 152 358,56</w:t>
            </w:r>
          </w:p>
        </w:tc>
        <w:tc>
          <w:tcPr>
            <w:tcW w:w="2023" w:type="dxa"/>
            <w:vMerge w:val="restart"/>
          </w:tcPr>
          <w:p w:rsidR="00E85A05" w:rsidRDefault="00F21D9B" w:rsidP="00A2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E85A05">
        <w:trPr>
          <w:trHeight w:val="313"/>
          <w:jc w:val="center"/>
        </w:trPr>
        <w:tc>
          <w:tcPr>
            <w:tcW w:w="291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A05" w:rsidRDefault="00E85A05" w:rsidP="00E85A0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12"/>
          <w:jc w:val="center"/>
        </w:trPr>
        <w:tc>
          <w:tcPr>
            <w:tcW w:w="291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A05" w:rsidRDefault="00E85A05" w:rsidP="00E85A0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570"/>
          <w:jc w:val="center"/>
        </w:trPr>
        <w:tc>
          <w:tcPr>
            <w:tcW w:w="291" w:type="dxa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5A05" w:rsidRDefault="000F2D66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9" w:type="dxa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0F2D66" w:rsidRDefault="00E85A05" w:rsidP="00A2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830BDC">
              <w:rPr>
                <w:sz w:val="20"/>
                <w:szCs w:val="20"/>
              </w:rPr>
              <w:t>1/2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D84FEB">
        <w:trPr>
          <w:trHeight w:val="57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E85A05" w:rsidRPr="00E85A05" w:rsidRDefault="00F21D9B">
            <w:pPr>
              <w:jc w:val="center"/>
              <w:rPr>
                <w:b/>
                <w:sz w:val="20"/>
                <w:szCs w:val="20"/>
              </w:rPr>
            </w:pPr>
            <w:r w:rsidRPr="00E85A05">
              <w:rPr>
                <w:b/>
                <w:sz w:val="22"/>
                <w:szCs w:val="20"/>
              </w:rPr>
              <w:t xml:space="preserve">Отдел статистики предприятий, региональных счетов, балансов, ведения Статистического </w:t>
            </w:r>
            <w:r w:rsidRPr="00E85A05">
              <w:rPr>
                <w:b/>
                <w:sz w:val="22"/>
                <w:szCs w:val="20"/>
              </w:rPr>
              <w:t>регистра и общероссийских классификаторов</w:t>
            </w:r>
          </w:p>
        </w:tc>
      </w:tr>
      <w:tr w:rsidR="00EF2D1D">
        <w:trPr>
          <w:trHeight w:val="5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1D9B"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Лариса Николаевна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92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748 625,83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570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0F2D66">
        <w:trPr>
          <w:trHeight w:val="64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JEEP</w:t>
            </w:r>
            <w:r w:rsidRPr="00275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CHEROOKEE</w:t>
            </w:r>
            <w:r w:rsidRPr="00275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1222" w:type="dxa"/>
            <w:vMerge w:val="restart"/>
          </w:tcPr>
          <w:p w:rsidR="006D7FB6" w:rsidRDefault="0092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248 600,00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16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93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4" w:type="dxa"/>
          </w:tcPr>
          <w:p w:rsidR="006D7FB6" w:rsidRDefault="0068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1D9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99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E85A05">
        <w:trPr>
          <w:trHeight w:val="114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85A05" w:rsidRDefault="003B33B7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</w:t>
            </w:r>
          </w:p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85A05" w:rsidRDefault="00F21D9B" w:rsidP="00E85A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222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606 144,93</w:t>
            </w:r>
          </w:p>
        </w:tc>
        <w:tc>
          <w:tcPr>
            <w:tcW w:w="202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E85A05">
        <w:trPr>
          <w:trHeight w:val="643"/>
          <w:jc w:val="center"/>
        </w:trPr>
        <w:tc>
          <w:tcPr>
            <w:tcW w:w="291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A05" w:rsidRDefault="00E85A05" w:rsidP="00E85A0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595"/>
          <w:jc w:val="center"/>
        </w:trPr>
        <w:tc>
          <w:tcPr>
            <w:tcW w:w="291" w:type="dxa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8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22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194 668,76</w:t>
            </w:r>
          </w:p>
        </w:tc>
        <w:tc>
          <w:tcPr>
            <w:tcW w:w="202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0F2D66">
        <w:trPr>
          <w:trHeight w:val="80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85A05" w:rsidRDefault="003B33B7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Федоровна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5A05" w:rsidRPr="00062330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580 384,68</w:t>
            </w:r>
          </w:p>
        </w:tc>
        <w:tc>
          <w:tcPr>
            <w:tcW w:w="202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0F2D66">
        <w:trPr>
          <w:trHeight w:val="693"/>
          <w:jc w:val="center"/>
        </w:trPr>
        <w:tc>
          <w:tcPr>
            <w:tcW w:w="291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A05" w:rsidRDefault="00E85A05" w:rsidP="00E85A0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0F2D66">
        <w:trPr>
          <w:trHeight w:val="47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85A05" w:rsidRDefault="00F21D9B" w:rsidP="00E8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85A05" w:rsidRDefault="00E85A05" w:rsidP="00E8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43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85A05" w:rsidRDefault="00F21D9B" w:rsidP="00E85A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22" w:type="dxa"/>
            <w:vMerge w:val="restart"/>
          </w:tcPr>
          <w:p w:rsidR="00E85A05" w:rsidRPr="00062330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136 144,27</w:t>
            </w:r>
          </w:p>
        </w:tc>
        <w:tc>
          <w:tcPr>
            <w:tcW w:w="2023" w:type="dxa"/>
            <w:vMerge w:val="restart"/>
          </w:tcPr>
          <w:p w:rsidR="00E85A05" w:rsidRDefault="00F21D9B" w:rsidP="00E8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271"/>
          <w:jc w:val="center"/>
        </w:trPr>
        <w:tc>
          <w:tcPr>
            <w:tcW w:w="291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1117" w:rsidRDefault="009D1117" w:rsidP="009D111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8342D" w:rsidRDefault="009D1117" w:rsidP="008B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968М</w:t>
            </w:r>
          </w:p>
          <w:p w:rsidR="004D7722" w:rsidRDefault="004D7722" w:rsidP="008B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D84FEB">
        <w:trPr>
          <w:trHeight w:val="595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9D1117" w:rsidRPr="009D1117" w:rsidRDefault="00F21D9B">
            <w:pPr>
              <w:jc w:val="center"/>
              <w:rPr>
                <w:b/>
                <w:sz w:val="20"/>
                <w:szCs w:val="20"/>
              </w:rPr>
            </w:pPr>
            <w:r w:rsidRPr="009D1117">
              <w:rPr>
                <w:b/>
                <w:sz w:val="22"/>
                <w:szCs w:val="20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EF2D1D">
        <w:trPr>
          <w:trHeight w:val="59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Фадеева Ирина </w:t>
            </w: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613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714 625,16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595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379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530"/>
          <w:jc w:val="center"/>
        </w:trPr>
        <w:tc>
          <w:tcPr>
            <w:tcW w:w="291" w:type="dxa"/>
            <w:shd w:val="clear" w:color="auto" w:fill="auto"/>
          </w:tcPr>
          <w:p w:rsidR="009D1117" w:rsidRDefault="003B33B7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440" w:type="dxa"/>
            <w:shd w:val="clear" w:color="auto" w:fill="auto"/>
          </w:tcPr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Галина Николаевна</w:t>
            </w:r>
          </w:p>
        </w:tc>
        <w:tc>
          <w:tcPr>
            <w:tcW w:w="1849" w:type="dxa"/>
            <w:shd w:val="clear" w:color="auto" w:fill="auto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646 883,50</w:t>
            </w:r>
          </w:p>
        </w:tc>
        <w:tc>
          <w:tcPr>
            <w:tcW w:w="2023" w:type="dxa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0F2D66">
        <w:trPr>
          <w:trHeight w:val="986"/>
          <w:jc w:val="center"/>
        </w:trPr>
        <w:tc>
          <w:tcPr>
            <w:tcW w:w="291" w:type="dxa"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9D1117" w:rsidRPr="00244AD9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22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 (в том числе от продажи легкового автомобиля)</w:t>
            </w:r>
          </w:p>
        </w:tc>
        <w:tc>
          <w:tcPr>
            <w:tcW w:w="202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D84FEB">
        <w:trPr>
          <w:trHeight w:val="53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9D1117" w:rsidRPr="00713A18" w:rsidRDefault="00F21D9B">
            <w:pPr>
              <w:jc w:val="center"/>
              <w:rPr>
                <w:b/>
                <w:sz w:val="20"/>
                <w:szCs w:val="20"/>
              </w:rPr>
            </w:pPr>
            <w:r w:rsidRPr="00713A18">
              <w:rPr>
                <w:b/>
                <w:sz w:val="22"/>
                <w:szCs w:val="20"/>
              </w:rPr>
              <w:t>Отдел статистики</w:t>
            </w:r>
            <w:r w:rsidRPr="00713A18">
              <w:rPr>
                <w:b/>
                <w:sz w:val="22"/>
                <w:szCs w:val="20"/>
              </w:rPr>
              <w:t xml:space="preserve"> труда, науки, образования, уровня жизни и обследований домашних хозяйств</w:t>
            </w:r>
          </w:p>
        </w:tc>
      </w:tr>
      <w:tr w:rsidR="00EF2D1D" w:rsidTr="000F2D66">
        <w:trPr>
          <w:trHeight w:val="399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 w:rsidP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21D9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Наталья Васильевна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D7FB6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D7FB6" w:rsidRDefault="00D67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753 526,11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0F2D66">
        <w:trPr>
          <w:trHeight w:val="491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683,3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0F2D66">
        <w:trPr>
          <w:trHeight w:val="413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120"/>
          <w:jc w:val="center"/>
        </w:trPr>
        <w:tc>
          <w:tcPr>
            <w:tcW w:w="291" w:type="dxa"/>
            <w:shd w:val="clear" w:color="auto" w:fill="auto"/>
          </w:tcPr>
          <w:p w:rsidR="009D1117" w:rsidRDefault="003B33B7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40" w:type="dxa"/>
            <w:shd w:val="clear" w:color="auto" w:fill="auto"/>
          </w:tcPr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Абрамова </w:t>
            </w:r>
          </w:p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849" w:type="dxa"/>
            <w:shd w:val="clear" w:color="auto" w:fill="auto"/>
          </w:tcPr>
          <w:p w:rsidR="009D1117" w:rsidRDefault="00F21D9B" w:rsidP="000F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85" w:type="dxa"/>
          </w:tcPr>
          <w:p w:rsidR="009D1117" w:rsidRDefault="000F2D66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21D9B">
              <w:rPr>
                <w:sz w:val="20"/>
                <w:szCs w:val="20"/>
              </w:rPr>
              <w:t>вартира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8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D1117" w:rsidRPr="007D03A3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789 528,33</w:t>
            </w:r>
          </w:p>
        </w:tc>
        <w:tc>
          <w:tcPr>
            <w:tcW w:w="202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0F2D66">
        <w:trPr>
          <w:trHeight w:val="63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D1117" w:rsidRDefault="00F21D9B" w:rsidP="009D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9D1117" w:rsidRDefault="0068342D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1D9B">
              <w:rPr>
                <w:sz w:val="20"/>
                <w:szCs w:val="20"/>
              </w:rPr>
              <w:t>ндивидуальная</w:t>
            </w:r>
          </w:p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D1117" w:rsidRDefault="00F21D9B" w:rsidP="009D11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ix35</w:t>
            </w:r>
          </w:p>
        </w:tc>
        <w:tc>
          <w:tcPr>
            <w:tcW w:w="1222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446 267,95</w:t>
            </w:r>
          </w:p>
        </w:tc>
        <w:tc>
          <w:tcPr>
            <w:tcW w:w="2023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9D1117">
        <w:trPr>
          <w:trHeight w:val="102"/>
          <w:jc w:val="center"/>
        </w:trPr>
        <w:tc>
          <w:tcPr>
            <w:tcW w:w="291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1117" w:rsidRDefault="009D1117" w:rsidP="009D111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08"/>
          <w:jc w:val="center"/>
        </w:trPr>
        <w:tc>
          <w:tcPr>
            <w:tcW w:w="291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1117" w:rsidRDefault="009D1117" w:rsidP="009D111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ММЗ 81021</w:t>
            </w:r>
          </w:p>
        </w:tc>
        <w:tc>
          <w:tcPr>
            <w:tcW w:w="12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08"/>
          <w:jc w:val="center"/>
        </w:trPr>
        <w:tc>
          <w:tcPr>
            <w:tcW w:w="291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D1117" w:rsidRDefault="009D1117" w:rsidP="009D111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4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43" w:type="dxa"/>
          </w:tcPr>
          <w:p w:rsidR="009D1117" w:rsidRDefault="00F21D9B" w:rsidP="009D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9D1117" w:rsidRDefault="009D1117" w:rsidP="009D1117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D84FEB">
        <w:trPr>
          <w:trHeight w:val="120"/>
          <w:jc w:val="center"/>
        </w:trPr>
        <w:tc>
          <w:tcPr>
            <w:tcW w:w="15828" w:type="dxa"/>
            <w:gridSpan w:val="13"/>
            <w:shd w:val="clear" w:color="auto" w:fill="auto"/>
          </w:tcPr>
          <w:p w:rsidR="00CE37C9" w:rsidRDefault="00F21D9B">
            <w:pPr>
              <w:jc w:val="center"/>
              <w:rPr>
                <w:b/>
                <w:sz w:val="22"/>
                <w:szCs w:val="20"/>
              </w:rPr>
            </w:pPr>
            <w:r w:rsidRPr="00CE37C9">
              <w:rPr>
                <w:b/>
                <w:sz w:val="22"/>
                <w:szCs w:val="20"/>
              </w:rPr>
              <w:t xml:space="preserve">Отдел </w:t>
            </w:r>
            <w:r w:rsidRPr="00CE37C9">
              <w:rPr>
                <w:b/>
                <w:sz w:val="22"/>
                <w:szCs w:val="20"/>
              </w:rPr>
              <w:t>сводных статистических работ</w:t>
            </w:r>
          </w:p>
          <w:p w:rsidR="00830BDC" w:rsidRPr="00CE37C9" w:rsidRDefault="00830B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D1D">
        <w:trPr>
          <w:trHeight w:val="1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D7FB6" w:rsidRDefault="003B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1330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D7FB6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BB2781" w:rsidRDefault="006D7FB6" w:rsidP="00BB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22" w:type="dxa"/>
            <w:vMerge w:val="restart"/>
          </w:tcPr>
          <w:p w:rsidR="006D7FB6" w:rsidRDefault="00BB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690 927,12</w:t>
            </w:r>
          </w:p>
        </w:tc>
        <w:tc>
          <w:tcPr>
            <w:tcW w:w="2023" w:type="dxa"/>
            <w:vMerge w:val="restart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0F2D66">
        <w:trPr>
          <w:trHeight w:val="513"/>
          <w:jc w:val="center"/>
        </w:trPr>
        <w:tc>
          <w:tcPr>
            <w:tcW w:w="291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7FB6" w:rsidRDefault="006D7FB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43" w:type="dxa"/>
          </w:tcPr>
          <w:p w:rsidR="006D7FB6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6D7FB6" w:rsidRDefault="006D7FB6">
            <w:pPr>
              <w:jc w:val="center"/>
              <w:rPr>
                <w:sz w:val="20"/>
                <w:szCs w:val="20"/>
              </w:rPr>
            </w:pPr>
          </w:p>
        </w:tc>
      </w:tr>
      <w:tr w:rsidR="00EF2D1D" w:rsidTr="006D7FB6">
        <w:trPr>
          <w:trHeight w:val="817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2781" w:rsidRDefault="00F2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BB2781" w:rsidRDefault="00F21D9B" w:rsidP="00BB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B2781" w:rsidRDefault="00D7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B2781" w:rsidRDefault="00D7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</w:tcPr>
          <w:p w:rsidR="00BB2781" w:rsidRDefault="00D71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48 750,00</w:t>
            </w:r>
          </w:p>
        </w:tc>
        <w:tc>
          <w:tcPr>
            <w:tcW w:w="2023" w:type="dxa"/>
            <w:vMerge w:val="restart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6D7FB6">
        <w:trPr>
          <w:trHeight w:val="690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781" w:rsidRDefault="00BB2781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2781" w:rsidRDefault="00F2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BB2781" w:rsidRDefault="00BB27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2D1D" w:rsidTr="000F2D66">
        <w:trPr>
          <w:trHeight w:val="593"/>
          <w:jc w:val="center"/>
        </w:trPr>
        <w:tc>
          <w:tcPr>
            <w:tcW w:w="291" w:type="dxa"/>
            <w:shd w:val="clear" w:color="auto" w:fill="auto"/>
          </w:tcPr>
          <w:p w:rsidR="00713A18" w:rsidRDefault="003B33B7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40" w:type="dxa"/>
            <w:shd w:val="clear" w:color="auto" w:fill="auto"/>
          </w:tcPr>
          <w:p w:rsidR="00713A18" w:rsidRDefault="00F21D9B" w:rsidP="00713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Елена Александровна</w:t>
            </w:r>
          </w:p>
        </w:tc>
        <w:tc>
          <w:tcPr>
            <w:tcW w:w="1849" w:type="dxa"/>
            <w:shd w:val="clear" w:color="auto" w:fill="auto"/>
          </w:tcPr>
          <w:p w:rsidR="00713A18" w:rsidRDefault="00F21D9B" w:rsidP="000F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85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4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8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628 653,35</w:t>
            </w:r>
          </w:p>
        </w:tc>
        <w:tc>
          <w:tcPr>
            <w:tcW w:w="202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 w:rsidTr="00713A18">
        <w:trPr>
          <w:trHeight w:val="23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13A18" w:rsidRDefault="00F21D9B" w:rsidP="00713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4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222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846 203,74</w:t>
            </w:r>
          </w:p>
        </w:tc>
        <w:tc>
          <w:tcPr>
            <w:tcW w:w="2023" w:type="dxa"/>
            <w:vMerge w:val="restart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2D1D">
        <w:trPr>
          <w:trHeight w:val="228"/>
          <w:jc w:val="center"/>
        </w:trPr>
        <w:tc>
          <w:tcPr>
            <w:tcW w:w="291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3A18" w:rsidRDefault="00713A18" w:rsidP="00713A1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4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4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28"/>
          <w:jc w:val="center"/>
        </w:trPr>
        <w:tc>
          <w:tcPr>
            <w:tcW w:w="291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3A18" w:rsidRDefault="00713A18" w:rsidP="00713A1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4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4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</w:tr>
      <w:tr w:rsidR="00EF2D1D">
        <w:trPr>
          <w:trHeight w:val="228"/>
          <w:jc w:val="center"/>
        </w:trPr>
        <w:tc>
          <w:tcPr>
            <w:tcW w:w="291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3A18" w:rsidRDefault="00713A18" w:rsidP="00713A18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43" w:type="dxa"/>
          </w:tcPr>
          <w:p w:rsidR="00713A18" w:rsidRDefault="00F21D9B" w:rsidP="0071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713A18" w:rsidRDefault="00713A18" w:rsidP="00713A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FB6" w:rsidRDefault="006D7FB6"/>
    <w:sectPr w:rsidR="006D7FB6" w:rsidSect="009D6CF8">
      <w:headerReference w:type="default" r:id="rId7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9B" w:rsidRDefault="00F21D9B">
      <w:r>
        <w:separator/>
      </w:r>
    </w:p>
  </w:endnote>
  <w:endnote w:type="continuationSeparator" w:id="0">
    <w:p w:rsidR="00F21D9B" w:rsidRDefault="00F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9B" w:rsidRDefault="00F21D9B">
      <w:r>
        <w:separator/>
      </w:r>
    </w:p>
  </w:footnote>
  <w:footnote w:type="continuationSeparator" w:id="0">
    <w:p w:rsidR="00F21D9B" w:rsidRDefault="00F2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BF" w:rsidRDefault="00F21D9B" w:rsidP="00A773BF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6" w:rsidRDefault="00F21D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3B35">
      <w:rPr>
        <w:noProof/>
      </w:rPr>
      <w:t>6</w:t>
    </w:r>
    <w:r>
      <w:fldChar w:fldCharType="end"/>
    </w:r>
  </w:p>
  <w:p w:rsidR="006D7FB6" w:rsidRDefault="006D7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9"/>
    <w:rsid w:val="00062330"/>
    <w:rsid w:val="0007176C"/>
    <w:rsid w:val="000F2D66"/>
    <w:rsid w:val="001E1909"/>
    <w:rsid w:val="00244AD9"/>
    <w:rsid w:val="002755B3"/>
    <w:rsid w:val="00275E1E"/>
    <w:rsid w:val="00294E9B"/>
    <w:rsid w:val="002A2CCC"/>
    <w:rsid w:val="0038747E"/>
    <w:rsid w:val="003B33B7"/>
    <w:rsid w:val="003B788D"/>
    <w:rsid w:val="003C53B8"/>
    <w:rsid w:val="003E3F14"/>
    <w:rsid w:val="00472D0F"/>
    <w:rsid w:val="00494223"/>
    <w:rsid w:val="004D2016"/>
    <w:rsid w:val="004D7722"/>
    <w:rsid w:val="004F3B35"/>
    <w:rsid w:val="005368D5"/>
    <w:rsid w:val="0054372E"/>
    <w:rsid w:val="00566C2D"/>
    <w:rsid w:val="00577E88"/>
    <w:rsid w:val="005A0F4F"/>
    <w:rsid w:val="005A5BCE"/>
    <w:rsid w:val="005C38B6"/>
    <w:rsid w:val="005C6BE6"/>
    <w:rsid w:val="0061330A"/>
    <w:rsid w:val="006444CA"/>
    <w:rsid w:val="006564F9"/>
    <w:rsid w:val="0068342D"/>
    <w:rsid w:val="006D7FB6"/>
    <w:rsid w:val="00713A18"/>
    <w:rsid w:val="00716113"/>
    <w:rsid w:val="007D03A3"/>
    <w:rsid w:val="00830BDC"/>
    <w:rsid w:val="008B7F05"/>
    <w:rsid w:val="00923F25"/>
    <w:rsid w:val="00930FA9"/>
    <w:rsid w:val="00991704"/>
    <w:rsid w:val="009D1117"/>
    <w:rsid w:val="009D6CF8"/>
    <w:rsid w:val="00A05D3C"/>
    <w:rsid w:val="00A215DD"/>
    <w:rsid w:val="00A250A5"/>
    <w:rsid w:val="00A773BF"/>
    <w:rsid w:val="00A81E8B"/>
    <w:rsid w:val="00AC1CAB"/>
    <w:rsid w:val="00AE07C7"/>
    <w:rsid w:val="00AF7B48"/>
    <w:rsid w:val="00B05DDA"/>
    <w:rsid w:val="00B072EB"/>
    <w:rsid w:val="00BB2781"/>
    <w:rsid w:val="00C12B8B"/>
    <w:rsid w:val="00C851B9"/>
    <w:rsid w:val="00CE37C9"/>
    <w:rsid w:val="00D67A94"/>
    <w:rsid w:val="00D71821"/>
    <w:rsid w:val="00DB1B53"/>
    <w:rsid w:val="00E85A05"/>
    <w:rsid w:val="00EF2D1D"/>
    <w:rsid w:val="00F21D9B"/>
    <w:rsid w:val="00FA3B72"/>
    <w:rsid w:val="00FB0A98"/>
    <w:rsid w:val="00FB4F73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FE54BB-6B31-4070-841B-0FEE9DC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7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73BF"/>
    <w:rPr>
      <w:sz w:val="24"/>
      <w:szCs w:val="24"/>
    </w:rPr>
  </w:style>
  <w:style w:type="paragraph" w:styleId="a6">
    <w:name w:val="footer"/>
    <w:basedOn w:val="a"/>
    <w:link w:val="a7"/>
    <w:rsid w:val="00A77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73BF"/>
    <w:rPr>
      <w:sz w:val="24"/>
      <w:szCs w:val="24"/>
    </w:rPr>
  </w:style>
  <w:style w:type="paragraph" w:styleId="a8">
    <w:name w:val="Balloon Text"/>
    <w:basedOn w:val="a"/>
    <w:link w:val="a9"/>
    <w:rsid w:val="00A773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Калугастат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user01</dc:creator>
  <cp:lastModifiedBy>Аверина Ирина Геннадьевна</cp:lastModifiedBy>
  <cp:revision>2</cp:revision>
  <cp:lastPrinted>2021-05-11T06:07:00Z</cp:lastPrinted>
  <dcterms:created xsi:type="dcterms:W3CDTF">2023-07-10T05:38:00Z</dcterms:created>
  <dcterms:modified xsi:type="dcterms:W3CDTF">2023-07-10T05:38:00Z</dcterms:modified>
</cp:coreProperties>
</file>