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3B" w:rsidRPr="00EE094B" w:rsidRDefault="00577C3B" w:rsidP="004F24A6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20E43" w:rsidRDefault="00420E43" w:rsidP="00420E43">
      <w:pPr>
        <w:pStyle w:val="a8"/>
        <w:pBdr>
          <w:bottom w:val="single" w:sz="4" w:space="1" w:color="auto"/>
        </w:pBdr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420E43">
        <w:rPr>
          <w:rFonts w:ascii="Times New Roman" w:hAnsi="Times New Roman"/>
          <w:b/>
          <w:sz w:val="28"/>
          <w:szCs w:val="28"/>
        </w:rPr>
        <w:t>Заявка для регистрации в системе сбора отчетности</w:t>
      </w:r>
      <w:r w:rsidR="00CE6178" w:rsidRPr="00EE094B">
        <w:rPr>
          <w:rFonts w:ascii="Times New Roman" w:hAnsi="Times New Roman"/>
          <w:sz w:val="24"/>
          <w:szCs w:val="24"/>
        </w:rPr>
        <w:t xml:space="preserve"> </w:t>
      </w:r>
    </w:p>
    <w:p w:rsidR="00420E43" w:rsidRDefault="00420E43" w:rsidP="00420E43">
      <w:pPr>
        <w:pStyle w:val="a8"/>
        <w:pBdr>
          <w:bottom w:val="single" w:sz="4" w:space="1" w:color="auto"/>
        </w:pBdr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577C3B" w:rsidRPr="00EE094B" w:rsidRDefault="00442FC4" w:rsidP="00420E43">
      <w:pPr>
        <w:pStyle w:val="a8"/>
        <w:pBdr>
          <w:bottom w:val="single" w:sz="4" w:space="1" w:color="auto"/>
        </w:pBdr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EE094B">
        <w:rPr>
          <w:rFonts w:ascii="Times New Roman" w:hAnsi="Times New Roman"/>
          <w:sz w:val="24"/>
          <w:szCs w:val="24"/>
        </w:rPr>
        <w:t>________________________</w:t>
      </w:r>
      <w:r w:rsidR="009D0050" w:rsidRPr="00EE094B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577C3B" w:rsidRPr="00EE094B">
        <w:rPr>
          <w:rFonts w:ascii="Times New Roman" w:hAnsi="Times New Roman"/>
          <w:sz w:val="24"/>
          <w:szCs w:val="24"/>
        </w:rPr>
        <w:br/>
      </w:r>
    </w:p>
    <w:p w:rsidR="004F24A6" w:rsidRPr="00EE094B" w:rsidRDefault="00577C3B" w:rsidP="00333E8B">
      <w:pPr>
        <w:pStyle w:val="a8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EE094B">
        <w:rPr>
          <w:rFonts w:ascii="Times New Roman" w:hAnsi="Times New Roman"/>
          <w:sz w:val="24"/>
          <w:szCs w:val="24"/>
        </w:rPr>
        <w:t xml:space="preserve">(наименование </w:t>
      </w:r>
      <w:r w:rsidR="00333E8B" w:rsidRPr="00EE094B">
        <w:rPr>
          <w:rFonts w:ascii="Times New Roman" w:hAnsi="Times New Roman"/>
          <w:sz w:val="24"/>
          <w:szCs w:val="24"/>
        </w:rPr>
        <w:t>организации</w:t>
      </w:r>
      <w:r w:rsidRPr="00EE094B">
        <w:rPr>
          <w:rFonts w:ascii="Times New Roman" w:hAnsi="Times New Roman"/>
          <w:sz w:val="24"/>
          <w:szCs w:val="24"/>
        </w:rPr>
        <w:t>)</w:t>
      </w:r>
    </w:p>
    <w:p w:rsidR="00B40B4B" w:rsidRPr="00EE094B" w:rsidRDefault="00B40B4B" w:rsidP="00B40B4B">
      <w:pPr>
        <w:pStyle w:val="a8"/>
        <w:tabs>
          <w:tab w:val="left" w:pos="5040"/>
          <w:tab w:val="left" w:pos="5220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42FC4" w:rsidRPr="00EE094B" w:rsidRDefault="00442FC4" w:rsidP="00B40B4B">
      <w:pPr>
        <w:pStyle w:val="a8"/>
        <w:tabs>
          <w:tab w:val="left" w:pos="5040"/>
          <w:tab w:val="left" w:pos="5220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42FC4" w:rsidRPr="00EE094B" w:rsidRDefault="00442FC4" w:rsidP="00B40B4B">
      <w:pPr>
        <w:pStyle w:val="a8"/>
        <w:tabs>
          <w:tab w:val="left" w:pos="5040"/>
          <w:tab w:val="left" w:pos="5220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49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4861"/>
        <w:gridCol w:w="4319"/>
      </w:tblGrid>
      <w:tr w:rsidR="00577C3B" w:rsidRPr="00EE094B" w:rsidTr="00420E43">
        <w:tc>
          <w:tcPr>
            <w:tcW w:w="647" w:type="dxa"/>
            <w:vAlign w:val="center"/>
          </w:tcPr>
          <w:p w:rsidR="00577C3B" w:rsidRPr="00EE094B" w:rsidRDefault="00577C3B" w:rsidP="00B40B4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4B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4861" w:type="dxa"/>
            <w:vAlign w:val="center"/>
          </w:tcPr>
          <w:p w:rsidR="00577C3B" w:rsidRPr="00EE094B" w:rsidRDefault="00577C3B" w:rsidP="004F24A6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4B">
              <w:rPr>
                <w:rFonts w:ascii="Times New Roman" w:hAnsi="Times New Roman"/>
                <w:sz w:val="24"/>
                <w:szCs w:val="24"/>
              </w:rPr>
              <w:t>Наименование реквизита</w:t>
            </w:r>
          </w:p>
        </w:tc>
        <w:tc>
          <w:tcPr>
            <w:tcW w:w="4319" w:type="dxa"/>
            <w:vAlign w:val="center"/>
          </w:tcPr>
          <w:p w:rsidR="00577C3B" w:rsidRPr="00EE094B" w:rsidRDefault="00720B26" w:rsidP="004F24A6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4B">
              <w:rPr>
                <w:rFonts w:ascii="Times New Roman" w:hAnsi="Times New Roman"/>
                <w:sz w:val="24"/>
                <w:szCs w:val="24"/>
              </w:rPr>
              <w:t>Значение р</w:t>
            </w:r>
            <w:r w:rsidR="00577C3B" w:rsidRPr="00EE094B">
              <w:rPr>
                <w:rFonts w:ascii="Times New Roman" w:hAnsi="Times New Roman"/>
                <w:sz w:val="24"/>
                <w:szCs w:val="24"/>
              </w:rPr>
              <w:t>еквизит</w:t>
            </w:r>
            <w:r w:rsidRPr="00EE094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77C3B" w:rsidRPr="00EE094B" w:rsidTr="00420E43">
        <w:tc>
          <w:tcPr>
            <w:tcW w:w="647" w:type="dxa"/>
          </w:tcPr>
          <w:p w:rsidR="00577C3B" w:rsidRPr="00EE094B" w:rsidRDefault="00577C3B" w:rsidP="00B40B4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61" w:type="dxa"/>
          </w:tcPr>
          <w:p w:rsidR="00577C3B" w:rsidRPr="00EE094B" w:rsidRDefault="00CE6178" w:rsidP="00B40B4B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094B">
              <w:rPr>
                <w:rFonts w:ascii="Times New Roman" w:hAnsi="Times New Roman"/>
                <w:sz w:val="24"/>
                <w:szCs w:val="24"/>
              </w:rPr>
              <w:t>Код ОКПО</w:t>
            </w:r>
          </w:p>
        </w:tc>
        <w:tc>
          <w:tcPr>
            <w:tcW w:w="4319" w:type="dxa"/>
          </w:tcPr>
          <w:p w:rsidR="00577C3B" w:rsidRPr="00EE094B" w:rsidRDefault="00577C3B" w:rsidP="00406FFE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C3B" w:rsidRPr="00EE094B" w:rsidTr="00420E43">
        <w:tc>
          <w:tcPr>
            <w:tcW w:w="647" w:type="dxa"/>
          </w:tcPr>
          <w:p w:rsidR="00577C3B" w:rsidRPr="00EE094B" w:rsidRDefault="00577C3B" w:rsidP="00B40B4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61" w:type="dxa"/>
          </w:tcPr>
          <w:p w:rsidR="00577C3B" w:rsidRPr="00EE094B" w:rsidRDefault="00333E8B" w:rsidP="00B40B4B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094B">
              <w:rPr>
                <w:rFonts w:ascii="Times New Roman" w:hAnsi="Times New Roman"/>
                <w:sz w:val="24"/>
                <w:szCs w:val="24"/>
              </w:rPr>
              <w:t>Н</w:t>
            </w:r>
            <w:r w:rsidR="00577C3B" w:rsidRPr="00EE094B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  <w:r w:rsidRPr="00EE094B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420E43">
              <w:rPr>
                <w:rFonts w:ascii="Times New Roman" w:hAnsi="Times New Roman"/>
                <w:sz w:val="24"/>
                <w:szCs w:val="24"/>
              </w:rPr>
              <w:t xml:space="preserve"> (краткое)</w:t>
            </w:r>
          </w:p>
        </w:tc>
        <w:tc>
          <w:tcPr>
            <w:tcW w:w="4319" w:type="dxa"/>
          </w:tcPr>
          <w:p w:rsidR="00577C3B" w:rsidRPr="00EE094B" w:rsidRDefault="00577C3B" w:rsidP="00406FFE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C3B" w:rsidRPr="00EE094B" w:rsidTr="00420E43">
        <w:tc>
          <w:tcPr>
            <w:tcW w:w="647" w:type="dxa"/>
          </w:tcPr>
          <w:p w:rsidR="00577C3B" w:rsidRPr="00EE094B" w:rsidRDefault="00420E43" w:rsidP="00B40B4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61" w:type="dxa"/>
          </w:tcPr>
          <w:p w:rsidR="00577C3B" w:rsidRPr="00EE094B" w:rsidRDefault="00420E43" w:rsidP="00B40B4B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319" w:type="dxa"/>
          </w:tcPr>
          <w:p w:rsidR="00577C3B" w:rsidRPr="00EE094B" w:rsidRDefault="00577C3B" w:rsidP="00406FFE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E43" w:rsidRPr="00EE094B" w:rsidTr="00420E43">
        <w:tc>
          <w:tcPr>
            <w:tcW w:w="647" w:type="dxa"/>
          </w:tcPr>
          <w:p w:rsidR="00420E43" w:rsidRPr="00EE094B" w:rsidRDefault="00420E43" w:rsidP="00420E43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E09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1" w:type="dxa"/>
          </w:tcPr>
          <w:p w:rsidR="00420E43" w:rsidRPr="00EE094B" w:rsidRDefault="00420E43" w:rsidP="006D77A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EE094B">
              <w:rPr>
                <w:rFonts w:ascii="Times New Roman" w:hAnsi="Times New Roman"/>
                <w:sz w:val="24"/>
                <w:szCs w:val="24"/>
              </w:rPr>
              <w:t>лектрон</w:t>
            </w:r>
            <w:r>
              <w:rPr>
                <w:rFonts w:ascii="Times New Roman" w:hAnsi="Times New Roman"/>
                <w:sz w:val="24"/>
                <w:szCs w:val="24"/>
              </w:rPr>
              <w:t>ная почта</w:t>
            </w:r>
            <w:r w:rsidRPr="00EE094B">
              <w:rPr>
                <w:rFonts w:ascii="Times New Roman" w:hAnsi="Times New Roman"/>
                <w:sz w:val="24"/>
                <w:szCs w:val="24"/>
              </w:rPr>
              <w:t xml:space="preserve"> (E-</w:t>
            </w:r>
            <w:proofErr w:type="spellStart"/>
            <w:r w:rsidRPr="00EE094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EE094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319" w:type="dxa"/>
          </w:tcPr>
          <w:p w:rsidR="00420E43" w:rsidRPr="00EE094B" w:rsidRDefault="00420E43" w:rsidP="00406FFE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E43" w:rsidRPr="00EE094B" w:rsidTr="00420E43">
        <w:tc>
          <w:tcPr>
            <w:tcW w:w="647" w:type="dxa"/>
          </w:tcPr>
          <w:p w:rsidR="00420E43" w:rsidRPr="00EE094B" w:rsidRDefault="00420E43" w:rsidP="00420E43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09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1" w:type="dxa"/>
          </w:tcPr>
          <w:p w:rsidR="00420E43" w:rsidRPr="00EE094B" w:rsidRDefault="00420E43" w:rsidP="006D77A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094B">
              <w:rPr>
                <w:rFonts w:ascii="Times New Roman" w:hAnsi="Times New Roman"/>
                <w:sz w:val="24"/>
                <w:szCs w:val="24"/>
              </w:rPr>
              <w:t>ФИО исполнителя (контактное лицо)</w:t>
            </w:r>
          </w:p>
        </w:tc>
        <w:tc>
          <w:tcPr>
            <w:tcW w:w="4319" w:type="dxa"/>
          </w:tcPr>
          <w:p w:rsidR="00420E43" w:rsidRPr="00EE094B" w:rsidRDefault="00420E43" w:rsidP="00406FFE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E43" w:rsidRPr="00EE094B" w:rsidTr="00420E43">
        <w:tc>
          <w:tcPr>
            <w:tcW w:w="647" w:type="dxa"/>
          </w:tcPr>
          <w:p w:rsidR="00420E43" w:rsidRPr="00EE094B" w:rsidRDefault="00420E43" w:rsidP="006D77A6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E09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1" w:type="dxa"/>
          </w:tcPr>
          <w:p w:rsidR="00420E43" w:rsidRPr="00EE094B" w:rsidRDefault="00420E43" w:rsidP="006D77A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094B">
              <w:rPr>
                <w:rFonts w:ascii="Times New Roman" w:hAnsi="Times New Roman"/>
                <w:sz w:val="24"/>
                <w:szCs w:val="24"/>
              </w:rPr>
              <w:t>Телефон исполнителя</w:t>
            </w:r>
          </w:p>
        </w:tc>
        <w:tc>
          <w:tcPr>
            <w:tcW w:w="4319" w:type="dxa"/>
          </w:tcPr>
          <w:p w:rsidR="00420E43" w:rsidRPr="00EE094B" w:rsidRDefault="00420E43" w:rsidP="00406FFE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E43" w:rsidRPr="00EE094B" w:rsidTr="00420E43">
        <w:tc>
          <w:tcPr>
            <w:tcW w:w="647" w:type="dxa"/>
          </w:tcPr>
          <w:p w:rsidR="00420E43" w:rsidRPr="00EE094B" w:rsidRDefault="00420E43" w:rsidP="00420E43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E09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1" w:type="dxa"/>
          </w:tcPr>
          <w:p w:rsidR="00420E43" w:rsidRPr="00EE094B" w:rsidRDefault="00420E43" w:rsidP="006D77A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094B">
              <w:rPr>
                <w:rFonts w:ascii="Times New Roman" w:hAnsi="Times New Roman"/>
                <w:sz w:val="24"/>
                <w:szCs w:val="24"/>
              </w:rPr>
              <w:t>Центр серт</w:t>
            </w:r>
            <w:r>
              <w:rPr>
                <w:rFonts w:ascii="Times New Roman" w:hAnsi="Times New Roman"/>
                <w:sz w:val="24"/>
                <w:szCs w:val="24"/>
              </w:rPr>
              <w:t>ификации, выдавший сертификат Э</w:t>
            </w:r>
            <w:r w:rsidRPr="00EE094B">
              <w:rPr>
                <w:rFonts w:ascii="Times New Roman" w:hAnsi="Times New Roman"/>
                <w:sz w:val="24"/>
                <w:szCs w:val="24"/>
              </w:rPr>
              <w:t>П / Специализированный оператор связи</w:t>
            </w:r>
          </w:p>
        </w:tc>
        <w:tc>
          <w:tcPr>
            <w:tcW w:w="4319" w:type="dxa"/>
          </w:tcPr>
          <w:p w:rsidR="00420E43" w:rsidRPr="00EE094B" w:rsidRDefault="00420E43" w:rsidP="00406FFE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9FB" w:rsidRPr="00EE094B" w:rsidRDefault="00C819FB" w:rsidP="00D31B8A">
      <w:pPr>
        <w:pStyle w:val="a8"/>
        <w:tabs>
          <w:tab w:val="center" w:pos="4962"/>
          <w:tab w:val="center" w:pos="8222"/>
        </w:tabs>
        <w:spacing w:after="0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D31B8A" w:rsidRPr="00EE094B" w:rsidRDefault="00D31B8A" w:rsidP="00D31B8A">
      <w:pPr>
        <w:pStyle w:val="a8"/>
        <w:tabs>
          <w:tab w:val="center" w:pos="4962"/>
          <w:tab w:val="center" w:pos="8222"/>
        </w:tabs>
        <w:spacing w:after="0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EE094B">
        <w:rPr>
          <w:rFonts w:ascii="Times New Roman" w:hAnsi="Times New Roman"/>
          <w:sz w:val="24"/>
          <w:szCs w:val="24"/>
        </w:rPr>
        <w:t>Перечень филиалов Отчитывающегося субъекта:</w:t>
      </w:r>
    </w:p>
    <w:p w:rsidR="00D31B8A" w:rsidRPr="00EE094B" w:rsidRDefault="00D31B8A" w:rsidP="00D31B8A">
      <w:pPr>
        <w:pStyle w:val="a8"/>
        <w:tabs>
          <w:tab w:val="center" w:pos="4962"/>
          <w:tab w:val="center" w:pos="8222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560"/>
        <w:gridCol w:w="3285"/>
      </w:tblGrid>
      <w:tr w:rsidR="00D31B8A" w:rsidRPr="00EE094B" w:rsidTr="00071EDC">
        <w:tc>
          <w:tcPr>
            <w:tcW w:w="1008" w:type="dxa"/>
            <w:shd w:val="clear" w:color="auto" w:fill="auto"/>
            <w:vAlign w:val="center"/>
          </w:tcPr>
          <w:p w:rsidR="00D31B8A" w:rsidRPr="00EE094B" w:rsidRDefault="00D31B8A" w:rsidP="00071EDC">
            <w:pPr>
              <w:jc w:val="center"/>
            </w:pPr>
            <w:r w:rsidRPr="00071EDC">
              <w:rPr>
                <w:rFonts w:eastAsia="Calibri"/>
                <w:lang w:eastAsia="en-US"/>
              </w:rPr>
              <w:t>№ п.п.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D31B8A" w:rsidRPr="00071EDC" w:rsidRDefault="00D31B8A" w:rsidP="00071EDC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DC">
              <w:rPr>
                <w:rFonts w:ascii="Times New Roman" w:hAnsi="Times New Roman"/>
                <w:sz w:val="24"/>
                <w:szCs w:val="24"/>
              </w:rPr>
              <w:t xml:space="preserve">Наименование филиала 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D31B8A" w:rsidRPr="00071EDC" w:rsidRDefault="00D31B8A" w:rsidP="00071EDC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DC">
              <w:rPr>
                <w:rFonts w:ascii="Times New Roman" w:hAnsi="Times New Roman"/>
                <w:sz w:val="24"/>
                <w:szCs w:val="24"/>
              </w:rPr>
              <w:t>Код ОКПО</w:t>
            </w:r>
          </w:p>
        </w:tc>
      </w:tr>
      <w:tr w:rsidR="00D31B8A" w:rsidRPr="00EE094B" w:rsidTr="00071EDC">
        <w:tc>
          <w:tcPr>
            <w:tcW w:w="1008" w:type="dxa"/>
            <w:shd w:val="clear" w:color="auto" w:fill="auto"/>
          </w:tcPr>
          <w:p w:rsidR="00D31B8A" w:rsidRPr="00071EDC" w:rsidRDefault="00D31B8A" w:rsidP="00071EDC">
            <w:pPr>
              <w:pStyle w:val="a8"/>
              <w:tabs>
                <w:tab w:val="center" w:pos="4962"/>
                <w:tab w:val="center" w:pos="8222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:rsidR="00D31B8A" w:rsidRPr="00071EDC" w:rsidRDefault="00D31B8A" w:rsidP="00071EDC">
            <w:pPr>
              <w:pStyle w:val="a8"/>
              <w:tabs>
                <w:tab w:val="center" w:pos="4962"/>
                <w:tab w:val="center" w:pos="8222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D31B8A" w:rsidRPr="00071EDC" w:rsidRDefault="00D31B8A" w:rsidP="00071EDC">
            <w:pPr>
              <w:pStyle w:val="a8"/>
              <w:tabs>
                <w:tab w:val="center" w:pos="4962"/>
                <w:tab w:val="center" w:pos="8222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B8A" w:rsidRPr="00EE094B" w:rsidTr="00071EDC">
        <w:tc>
          <w:tcPr>
            <w:tcW w:w="1008" w:type="dxa"/>
            <w:shd w:val="clear" w:color="auto" w:fill="auto"/>
          </w:tcPr>
          <w:p w:rsidR="00D31B8A" w:rsidRPr="00071EDC" w:rsidRDefault="00D31B8A" w:rsidP="00071EDC">
            <w:pPr>
              <w:pStyle w:val="a8"/>
              <w:tabs>
                <w:tab w:val="center" w:pos="4962"/>
                <w:tab w:val="center" w:pos="8222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:rsidR="00D31B8A" w:rsidRPr="00071EDC" w:rsidRDefault="00D31B8A" w:rsidP="00071EDC">
            <w:pPr>
              <w:pStyle w:val="a8"/>
              <w:tabs>
                <w:tab w:val="center" w:pos="4962"/>
                <w:tab w:val="center" w:pos="8222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D31B8A" w:rsidRPr="00071EDC" w:rsidRDefault="00D31B8A" w:rsidP="00071EDC">
            <w:pPr>
              <w:pStyle w:val="a8"/>
              <w:tabs>
                <w:tab w:val="center" w:pos="4962"/>
                <w:tab w:val="center" w:pos="8222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B8A" w:rsidRPr="00EE094B" w:rsidTr="00071EDC">
        <w:tc>
          <w:tcPr>
            <w:tcW w:w="1008" w:type="dxa"/>
            <w:shd w:val="clear" w:color="auto" w:fill="auto"/>
          </w:tcPr>
          <w:p w:rsidR="00D31B8A" w:rsidRPr="00071EDC" w:rsidRDefault="00D31B8A" w:rsidP="00071EDC">
            <w:pPr>
              <w:pStyle w:val="a8"/>
              <w:tabs>
                <w:tab w:val="center" w:pos="4962"/>
                <w:tab w:val="center" w:pos="8222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:rsidR="00D31B8A" w:rsidRPr="00071EDC" w:rsidRDefault="00D31B8A" w:rsidP="00071EDC">
            <w:pPr>
              <w:pStyle w:val="a8"/>
              <w:tabs>
                <w:tab w:val="center" w:pos="4962"/>
                <w:tab w:val="center" w:pos="8222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D31B8A" w:rsidRPr="00071EDC" w:rsidRDefault="00D31B8A" w:rsidP="00071EDC">
            <w:pPr>
              <w:pStyle w:val="a8"/>
              <w:tabs>
                <w:tab w:val="center" w:pos="4962"/>
                <w:tab w:val="center" w:pos="8222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B8A" w:rsidRPr="00EE094B" w:rsidTr="00071EDC">
        <w:tc>
          <w:tcPr>
            <w:tcW w:w="1008" w:type="dxa"/>
            <w:shd w:val="clear" w:color="auto" w:fill="auto"/>
          </w:tcPr>
          <w:p w:rsidR="00D31B8A" w:rsidRPr="00071EDC" w:rsidRDefault="00D31B8A" w:rsidP="00071EDC">
            <w:pPr>
              <w:pStyle w:val="a8"/>
              <w:tabs>
                <w:tab w:val="center" w:pos="4962"/>
                <w:tab w:val="center" w:pos="8222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:rsidR="00D31B8A" w:rsidRPr="00071EDC" w:rsidRDefault="00D31B8A" w:rsidP="00071EDC">
            <w:pPr>
              <w:pStyle w:val="a8"/>
              <w:tabs>
                <w:tab w:val="center" w:pos="4962"/>
                <w:tab w:val="center" w:pos="8222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D31B8A" w:rsidRPr="00071EDC" w:rsidRDefault="00D31B8A" w:rsidP="00071EDC">
            <w:pPr>
              <w:pStyle w:val="a8"/>
              <w:tabs>
                <w:tab w:val="center" w:pos="4962"/>
                <w:tab w:val="center" w:pos="8222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B8A" w:rsidRPr="00EE094B" w:rsidTr="00071EDC">
        <w:tc>
          <w:tcPr>
            <w:tcW w:w="1008" w:type="dxa"/>
            <w:shd w:val="clear" w:color="auto" w:fill="auto"/>
          </w:tcPr>
          <w:p w:rsidR="00D31B8A" w:rsidRPr="00071EDC" w:rsidRDefault="00D31B8A" w:rsidP="00071EDC">
            <w:pPr>
              <w:pStyle w:val="a8"/>
              <w:tabs>
                <w:tab w:val="center" w:pos="4962"/>
                <w:tab w:val="center" w:pos="8222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:rsidR="00D31B8A" w:rsidRPr="00071EDC" w:rsidRDefault="00D31B8A" w:rsidP="00071EDC">
            <w:pPr>
              <w:pStyle w:val="a8"/>
              <w:tabs>
                <w:tab w:val="center" w:pos="4962"/>
                <w:tab w:val="center" w:pos="8222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D31B8A" w:rsidRPr="00071EDC" w:rsidRDefault="00D31B8A" w:rsidP="00071EDC">
            <w:pPr>
              <w:pStyle w:val="a8"/>
              <w:tabs>
                <w:tab w:val="center" w:pos="4962"/>
                <w:tab w:val="center" w:pos="8222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B8A" w:rsidRPr="00EE094B" w:rsidTr="00071EDC">
        <w:tc>
          <w:tcPr>
            <w:tcW w:w="1008" w:type="dxa"/>
            <w:shd w:val="clear" w:color="auto" w:fill="auto"/>
          </w:tcPr>
          <w:p w:rsidR="00D31B8A" w:rsidRPr="00071EDC" w:rsidRDefault="00D31B8A" w:rsidP="00071EDC">
            <w:pPr>
              <w:pStyle w:val="a8"/>
              <w:tabs>
                <w:tab w:val="center" w:pos="4962"/>
                <w:tab w:val="center" w:pos="8222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:rsidR="00D31B8A" w:rsidRPr="00071EDC" w:rsidRDefault="00D31B8A" w:rsidP="00071EDC">
            <w:pPr>
              <w:pStyle w:val="a8"/>
              <w:tabs>
                <w:tab w:val="center" w:pos="4962"/>
                <w:tab w:val="center" w:pos="8222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D31B8A" w:rsidRPr="00071EDC" w:rsidRDefault="00D31B8A" w:rsidP="00071EDC">
            <w:pPr>
              <w:pStyle w:val="a8"/>
              <w:tabs>
                <w:tab w:val="center" w:pos="4962"/>
                <w:tab w:val="center" w:pos="8222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B8A" w:rsidRPr="00EE094B" w:rsidTr="00071EDC">
        <w:tc>
          <w:tcPr>
            <w:tcW w:w="1008" w:type="dxa"/>
            <w:shd w:val="clear" w:color="auto" w:fill="auto"/>
          </w:tcPr>
          <w:p w:rsidR="00D31B8A" w:rsidRPr="00071EDC" w:rsidRDefault="00D31B8A" w:rsidP="00071EDC">
            <w:pPr>
              <w:pStyle w:val="a8"/>
              <w:tabs>
                <w:tab w:val="center" w:pos="4962"/>
                <w:tab w:val="center" w:pos="8222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:rsidR="00D31B8A" w:rsidRPr="00071EDC" w:rsidRDefault="00D31B8A" w:rsidP="00071EDC">
            <w:pPr>
              <w:pStyle w:val="a8"/>
              <w:tabs>
                <w:tab w:val="center" w:pos="4962"/>
                <w:tab w:val="center" w:pos="8222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D31B8A" w:rsidRPr="00071EDC" w:rsidRDefault="00D31B8A" w:rsidP="00071EDC">
            <w:pPr>
              <w:pStyle w:val="a8"/>
              <w:tabs>
                <w:tab w:val="center" w:pos="4962"/>
                <w:tab w:val="center" w:pos="8222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B8A" w:rsidRPr="00EE094B" w:rsidRDefault="00D31B8A" w:rsidP="004F24A6">
      <w:pPr>
        <w:pStyle w:val="a8"/>
        <w:tabs>
          <w:tab w:val="center" w:pos="4962"/>
          <w:tab w:val="center" w:pos="8222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77C3B" w:rsidRDefault="00420E43" w:rsidP="00333E8B">
      <w:pPr>
        <w:pStyle w:val="a8"/>
        <w:spacing w:after="0"/>
        <w:ind w:left="0"/>
        <w:jc w:val="right"/>
      </w:pPr>
      <w:r w:rsidRPr="00EE094B">
        <w:rPr>
          <w:rFonts w:ascii="Times New Roman" w:hAnsi="Times New Roman"/>
          <w:sz w:val="24"/>
          <w:szCs w:val="24"/>
        </w:rPr>
        <w:t xml:space="preserve"> </w:t>
      </w:r>
      <w:r w:rsidR="00577C3B" w:rsidRPr="00EE094B">
        <w:rPr>
          <w:rFonts w:ascii="Times New Roman" w:hAnsi="Times New Roman"/>
          <w:sz w:val="24"/>
          <w:szCs w:val="24"/>
        </w:rPr>
        <w:t>«___» _______________ 20___</w:t>
      </w:r>
      <w:r w:rsidR="00577C3B">
        <w:t xml:space="preserve"> г.</w:t>
      </w:r>
    </w:p>
    <w:p w:rsidR="00420E43" w:rsidRDefault="00420E43" w:rsidP="00333E8B">
      <w:pPr>
        <w:pStyle w:val="a8"/>
        <w:spacing w:after="0"/>
        <w:ind w:left="0"/>
        <w:jc w:val="right"/>
      </w:pPr>
    </w:p>
    <w:p w:rsidR="00420E43" w:rsidRPr="00A95A2D" w:rsidRDefault="00420E43" w:rsidP="00420E43">
      <w:pPr>
        <w:pStyle w:val="a8"/>
        <w:spacing w:after="0"/>
        <w:ind w:left="0"/>
        <w:jc w:val="both"/>
        <w:rPr>
          <w:i/>
          <w:sz w:val="24"/>
          <w:szCs w:val="24"/>
        </w:rPr>
      </w:pPr>
      <w:r w:rsidRPr="00A95A2D">
        <w:rPr>
          <w:i/>
          <w:sz w:val="24"/>
          <w:szCs w:val="24"/>
        </w:rPr>
        <w:t xml:space="preserve">*При отправке сертификата на </w:t>
      </w:r>
      <w:hyperlink r:id="rId11" w:history="1">
        <w:r w:rsidR="00A95A2D" w:rsidRPr="00A95A2D">
          <w:rPr>
            <w:rStyle w:val="aa"/>
            <w:i/>
            <w:sz w:val="24"/>
            <w:szCs w:val="24"/>
          </w:rPr>
          <w:t>40.</w:t>
        </w:r>
        <w:r w:rsidR="00F4418E">
          <w:rPr>
            <w:rStyle w:val="aa"/>
            <w:i/>
            <w:sz w:val="24"/>
            <w:szCs w:val="24"/>
            <w:lang w:val="en-US"/>
          </w:rPr>
          <w:t>bogomolovaon</w:t>
        </w:r>
        <w:r w:rsidR="00A95A2D" w:rsidRPr="00A95A2D">
          <w:rPr>
            <w:rStyle w:val="aa"/>
            <w:i/>
            <w:sz w:val="24"/>
            <w:szCs w:val="24"/>
          </w:rPr>
          <w:t>@</w:t>
        </w:r>
        <w:r w:rsidR="00A95A2D" w:rsidRPr="00A95A2D">
          <w:rPr>
            <w:rStyle w:val="aa"/>
            <w:i/>
            <w:sz w:val="24"/>
            <w:szCs w:val="24"/>
            <w:lang w:val="en-US"/>
          </w:rPr>
          <w:t>rosstat</w:t>
        </w:r>
        <w:r w:rsidR="00A95A2D" w:rsidRPr="00A95A2D">
          <w:rPr>
            <w:rStyle w:val="aa"/>
            <w:i/>
            <w:sz w:val="24"/>
            <w:szCs w:val="24"/>
          </w:rPr>
          <w:t>.</w:t>
        </w:r>
        <w:r w:rsidR="00A95A2D" w:rsidRPr="00A95A2D">
          <w:rPr>
            <w:rStyle w:val="aa"/>
            <w:i/>
            <w:sz w:val="24"/>
            <w:szCs w:val="24"/>
            <w:lang w:val="en-US"/>
          </w:rPr>
          <w:t>gov</w:t>
        </w:r>
        <w:r w:rsidR="00A95A2D" w:rsidRPr="00A95A2D">
          <w:rPr>
            <w:rStyle w:val="aa"/>
            <w:i/>
            <w:sz w:val="24"/>
            <w:szCs w:val="24"/>
          </w:rPr>
          <w:t>.</w:t>
        </w:r>
        <w:r w:rsidR="00A95A2D" w:rsidRPr="00A95A2D">
          <w:rPr>
            <w:rStyle w:val="aa"/>
            <w:i/>
            <w:sz w:val="24"/>
            <w:szCs w:val="24"/>
            <w:lang w:val="en-US"/>
          </w:rPr>
          <w:t>ru</w:t>
        </w:r>
      </w:hyperlink>
      <w:r w:rsidR="00AA341B" w:rsidRPr="00A95A2D">
        <w:rPr>
          <w:i/>
          <w:sz w:val="24"/>
          <w:szCs w:val="24"/>
        </w:rPr>
        <w:t xml:space="preserve"> </w:t>
      </w:r>
      <w:r w:rsidRPr="00A95A2D">
        <w:rPr>
          <w:i/>
          <w:sz w:val="24"/>
          <w:szCs w:val="24"/>
        </w:rPr>
        <w:t xml:space="preserve"> обязательно упаков</w:t>
      </w:r>
      <w:r w:rsidRPr="00A95A2D">
        <w:rPr>
          <w:i/>
          <w:sz w:val="24"/>
          <w:szCs w:val="24"/>
        </w:rPr>
        <w:t>ы</w:t>
      </w:r>
      <w:r w:rsidRPr="00A95A2D">
        <w:rPr>
          <w:i/>
          <w:sz w:val="24"/>
          <w:szCs w:val="24"/>
        </w:rPr>
        <w:t>вать его в архив</w:t>
      </w:r>
    </w:p>
    <w:p w:rsidR="00866E27" w:rsidRDefault="00866E27" w:rsidP="00420E43">
      <w:pPr>
        <w:pStyle w:val="a8"/>
        <w:spacing w:after="0"/>
        <w:ind w:left="0"/>
        <w:jc w:val="both"/>
        <w:rPr>
          <w:i/>
        </w:rPr>
      </w:pPr>
    </w:p>
    <w:p w:rsidR="00866E27" w:rsidRDefault="00E4450F" w:rsidP="00866E27">
      <w:pPr>
        <w:pStyle w:val="a8"/>
        <w:spacing w:after="0"/>
        <w:ind w:left="0"/>
        <w:jc w:val="both"/>
        <w:rPr>
          <w:b/>
          <w:i/>
        </w:rPr>
      </w:pPr>
      <w:hyperlink r:id="rId12" w:history="1">
        <w:r w:rsidR="00866E27">
          <w:rPr>
            <w:rStyle w:val="aa"/>
            <w:b/>
            <w:i/>
          </w:rPr>
          <w:t xml:space="preserve">Схема действий для предоставления отчетов в системе </w:t>
        </w:r>
        <w:proofErr w:type="spellStart"/>
        <w:r w:rsidR="00866E27">
          <w:rPr>
            <w:rStyle w:val="aa"/>
            <w:b/>
            <w:i/>
          </w:rPr>
          <w:t>Web</w:t>
        </w:r>
        <w:proofErr w:type="spellEnd"/>
        <w:r w:rsidR="00866E27">
          <w:rPr>
            <w:rStyle w:val="aa"/>
            <w:b/>
            <w:i/>
          </w:rPr>
          <w:t>-сбора</w:t>
        </w:r>
      </w:hyperlink>
    </w:p>
    <w:p w:rsidR="00866E27" w:rsidRDefault="00866E27" w:rsidP="00866E27">
      <w:pPr>
        <w:pStyle w:val="a8"/>
        <w:spacing w:after="0"/>
        <w:ind w:left="0"/>
        <w:jc w:val="both"/>
        <w:rPr>
          <w:b/>
          <w:i/>
        </w:rPr>
      </w:pPr>
    </w:p>
    <w:p w:rsidR="00866E27" w:rsidRDefault="00E4450F" w:rsidP="00866E27">
      <w:pPr>
        <w:pStyle w:val="a8"/>
        <w:spacing w:after="0"/>
        <w:ind w:left="0"/>
        <w:jc w:val="both"/>
        <w:rPr>
          <w:b/>
          <w:i/>
        </w:rPr>
      </w:pPr>
      <w:hyperlink r:id="rId13" w:history="1">
        <w:r w:rsidR="00866E27" w:rsidRPr="00866E27">
          <w:rPr>
            <w:rStyle w:val="aa"/>
            <w:b/>
            <w:i/>
          </w:rPr>
          <w:t xml:space="preserve">Информация о порядке получения и использования </w:t>
        </w:r>
        <w:proofErr w:type="gramStart"/>
        <w:r w:rsidR="00866E27" w:rsidRPr="00866E27">
          <w:rPr>
            <w:rStyle w:val="aa"/>
            <w:b/>
            <w:i/>
          </w:rPr>
          <w:t>бесплатной</w:t>
        </w:r>
        <w:proofErr w:type="gramEnd"/>
        <w:r w:rsidR="00866E27" w:rsidRPr="00866E27">
          <w:rPr>
            <w:rStyle w:val="aa"/>
            <w:b/>
            <w:i/>
          </w:rPr>
          <w:t xml:space="preserve"> ЭЦП</w:t>
        </w:r>
      </w:hyperlink>
    </w:p>
    <w:p w:rsidR="00866E27" w:rsidRPr="00EE43E1" w:rsidRDefault="00866E27" w:rsidP="00866E27">
      <w:pPr>
        <w:pStyle w:val="a8"/>
        <w:spacing w:after="0"/>
        <w:ind w:left="0"/>
        <w:jc w:val="both"/>
        <w:rPr>
          <w:b/>
          <w:i/>
        </w:rPr>
      </w:pPr>
    </w:p>
    <w:p w:rsidR="00582D4B" w:rsidRPr="00C36BAD" w:rsidRDefault="00866E27" w:rsidP="00420E43">
      <w:pPr>
        <w:pStyle w:val="a8"/>
        <w:spacing w:after="0"/>
        <w:ind w:left="0"/>
        <w:jc w:val="both"/>
        <w:rPr>
          <w:rStyle w:val="aa"/>
          <w:b/>
          <w:i/>
        </w:rPr>
      </w:pPr>
      <w:r>
        <w:rPr>
          <w:b/>
          <w:i/>
        </w:rPr>
        <w:t>Отчеты заполняются по</w:t>
      </w:r>
      <w:r w:rsidR="00C36BAD">
        <w:rPr>
          <w:b/>
          <w:i/>
        </w:rPr>
        <w:fldChar w:fldCharType="begin"/>
      </w:r>
      <w:r w:rsidR="00C36BAD">
        <w:rPr>
          <w:b/>
          <w:i/>
        </w:rPr>
        <w:instrText xml:space="preserve"> HYPERLINK "https://websbor.rosstat.gov.ru/online/" </w:instrText>
      </w:r>
      <w:r w:rsidR="00C36BAD">
        <w:rPr>
          <w:b/>
          <w:i/>
        </w:rPr>
      </w:r>
      <w:r w:rsidR="00C36BAD">
        <w:rPr>
          <w:b/>
          <w:i/>
        </w:rPr>
        <w:fldChar w:fldCharType="separate"/>
      </w:r>
      <w:r w:rsidRPr="00C36BAD">
        <w:rPr>
          <w:rStyle w:val="aa"/>
          <w:b/>
          <w:i/>
        </w:rPr>
        <w:t xml:space="preserve"> адресу системы веб-сбора (личный кабинет)</w:t>
      </w:r>
    </w:p>
    <w:p w:rsidR="00866E27" w:rsidRDefault="00C36BAD" w:rsidP="00420E43">
      <w:pPr>
        <w:pStyle w:val="a8"/>
        <w:spacing w:after="0"/>
        <w:ind w:left="0"/>
        <w:jc w:val="both"/>
        <w:rPr>
          <w:b/>
          <w:i/>
        </w:rPr>
      </w:pPr>
      <w:r>
        <w:rPr>
          <w:b/>
          <w:i/>
        </w:rPr>
        <w:fldChar w:fldCharType="end"/>
      </w:r>
      <w:bookmarkStart w:id="0" w:name="_GoBack"/>
      <w:bookmarkEnd w:id="0"/>
    </w:p>
    <w:p w:rsidR="00866E27" w:rsidRDefault="00866E27" w:rsidP="00420E43">
      <w:pPr>
        <w:pStyle w:val="a8"/>
        <w:spacing w:after="0"/>
        <w:ind w:left="0"/>
        <w:jc w:val="both"/>
        <w:rPr>
          <w:b/>
          <w:i/>
        </w:rPr>
      </w:pPr>
    </w:p>
    <w:sectPr w:rsidR="00866E27" w:rsidSect="00333E8B">
      <w:headerReference w:type="even" r:id="rId14"/>
      <w:headerReference w:type="default" r:id="rId15"/>
      <w:pgSz w:w="11906" w:h="16838" w:code="9"/>
      <w:pgMar w:top="360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0F" w:rsidRDefault="00E4450F">
      <w:r>
        <w:separator/>
      </w:r>
    </w:p>
  </w:endnote>
  <w:endnote w:type="continuationSeparator" w:id="0">
    <w:p w:rsidR="00E4450F" w:rsidRDefault="00E4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0F" w:rsidRDefault="00E4450F">
      <w:r>
        <w:separator/>
      </w:r>
    </w:p>
  </w:footnote>
  <w:footnote w:type="continuationSeparator" w:id="0">
    <w:p w:rsidR="00E4450F" w:rsidRDefault="00E44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2B" w:rsidRDefault="00EE472B" w:rsidP="001576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472B" w:rsidRDefault="00EE472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2B" w:rsidRDefault="00EE472B" w:rsidP="001576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7606">
      <w:rPr>
        <w:rStyle w:val="a5"/>
        <w:noProof/>
      </w:rPr>
      <w:t>2</w:t>
    </w:r>
    <w:r>
      <w:rPr>
        <w:rStyle w:val="a5"/>
      </w:rPr>
      <w:fldChar w:fldCharType="end"/>
    </w:r>
  </w:p>
  <w:p w:rsidR="00EE472B" w:rsidRDefault="00EE47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C1E5B"/>
    <w:multiLevelType w:val="hybridMultilevel"/>
    <w:tmpl w:val="8048B686"/>
    <w:lvl w:ilvl="0" w:tplc="40F458A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B2"/>
    <w:rsid w:val="0000756D"/>
    <w:rsid w:val="00071EDC"/>
    <w:rsid w:val="00091D69"/>
    <w:rsid w:val="000C476C"/>
    <w:rsid w:val="000E0A8B"/>
    <w:rsid w:val="000E2498"/>
    <w:rsid w:val="000F3704"/>
    <w:rsid w:val="000F4524"/>
    <w:rsid w:val="000F67D8"/>
    <w:rsid w:val="001112D0"/>
    <w:rsid w:val="00133B5A"/>
    <w:rsid w:val="00142C6E"/>
    <w:rsid w:val="001548FB"/>
    <w:rsid w:val="00157602"/>
    <w:rsid w:val="00175714"/>
    <w:rsid w:val="0019460C"/>
    <w:rsid w:val="001D0EE7"/>
    <w:rsid w:val="001E0A42"/>
    <w:rsid w:val="00204D92"/>
    <w:rsid w:val="00282FD7"/>
    <w:rsid w:val="002B2CF6"/>
    <w:rsid w:val="002E6CDC"/>
    <w:rsid w:val="00307E89"/>
    <w:rsid w:val="003115FA"/>
    <w:rsid w:val="00333E8B"/>
    <w:rsid w:val="00362337"/>
    <w:rsid w:val="003830DD"/>
    <w:rsid w:val="00385CDC"/>
    <w:rsid w:val="00406FFE"/>
    <w:rsid w:val="00420E43"/>
    <w:rsid w:val="00442227"/>
    <w:rsid w:val="00442FC4"/>
    <w:rsid w:val="00455F94"/>
    <w:rsid w:val="00467606"/>
    <w:rsid w:val="00472862"/>
    <w:rsid w:val="00493CA3"/>
    <w:rsid w:val="0049519E"/>
    <w:rsid w:val="004B3883"/>
    <w:rsid w:val="004C094D"/>
    <w:rsid w:val="004C24D6"/>
    <w:rsid w:val="004C3E25"/>
    <w:rsid w:val="004E5504"/>
    <w:rsid w:val="004F24A6"/>
    <w:rsid w:val="004F564A"/>
    <w:rsid w:val="00514E3A"/>
    <w:rsid w:val="00561E80"/>
    <w:rsid w:val="00574EF3"/>
    <w:rsid w:val="00577C3B"/>
    <w:rsid w:val="00582D4B"/>
    <w:rsid w:val="00590EC0"/>
    <w:rsid w:val="00593209"/>
    <w:rsid w:val="005A1489"/>
    <w:rsid w:val="005C078D"/>
    <w:rsid w:val="005C0AA3"/>
    <w:rsid w:val="005D5DB3"/>
    <w:rsid w:val="0060508C"/>
    <w:rsid w:val="00605F9B"/>
    <w:rsid w:val="00635479"/>
    <w:rsid w:val="006377C4"/>
    <w:rsid w:val="00641643"/>
    <w:rsid w:val="00645DBC"/>
    <w:rsid w:val="00660F98"/>
    <w:rsid w:val="00666C97"/>
    <w:rsid w:val="0068459F"/>
    <w:rsid w:val="00696E85"/>
    <w:rsid w:val="006C2999"/>
    <w:rsid w:val="006D6699"/>
    <w:rsid w:val="006D77A6"/>
    <w:rsid w:val="00720B26"/>
    <w:rsid w:val="00734C63"/>
    <w:rsid w:val="00746F8D"/>
    <w:rsid w:val="00775FF6"/>
    <w:rsid w:val="00780491"/>
    <w:rsid w:val="00783E66"/>
    <w:rsid w:val="007A3156"/>
    <w:rsid w:val="007A63F2"/>
    <w:rsid w:val="008276AA"/>
    <w:rsid w:val="008304E6"/>
    <w:rsid w:val="00850DAC"/>
    <w:rsid w:val="0085427F"/>
    <w:rsid w:val="00866E27"/>
    <w:rsid w:val="008B793F"/>
    <w:rsid w:val="008E4179"/>
    <w:rsid w:val="008F3191"/>
    <w:rsid w:val="00914729"/>
    <w:rsid w:val="00934FB2"/>
    <w:rsid w:val="00974B0F"/>
    <w:rsid w:val="009D0050"/>
    <w:rsid w:val="009F698E"/>
    <w:rsid w:val="00A016F2"/>
    <w:rsid w:val="00A1262C"/>
    <w:rsid w:val="00A20A9C"/>
    <w:rsid w:val="00A419F8"/>
    <w:rsid w:val="00A64372"/>
    <w:rsid w:val="00A66303"/>
    <w:rsid w:val="00A7073E"/>
    <w:rsid w:val="00A95A2D"/>
    <w:rsid w:val="00AA341B"/>
    <w:rsid w:val="00AE5FB8"/>
    <w:rsid w:val="00AF0080"/>
    <w:rsid w:val="00B00900"/>
    <w:rsid w:val="00B01DC5"/>
    <w:rsid w:val="00B35A30"/>
    <w:rsid w:val="00B40B4B"/>
    <w:rsid w:val="00B81A69"/>
    <w:rsid w:val="00BD2917"/>
    <w:rsid w:val="00C27773"/>
    <w:rsid w:val="00C27A25"/>
    <w:rsid w:val="00C36BAD"/>
    <w:rsid w:val="00C5235D"/>
    <w:rsid w:val="00C819FB"/>
    <w:rsid w:val="00C830CD"/>
    <w:rsid w:val="00C925BF"/>
    <w:rsid w:val="00CC2627"/>
    <w:rsid w:val="00CC3FC0"/>
    <w:rsid w:val="00CC539C"/>
    <w:rsid w:val="00CD08F3"/>
    <w:rsid w:val="00CD1118"/>
    <w:rsid w:val="00CD34F1"/>
    <w:rsid w:val="00CE6178"/>
    <w:rsid w:val="00CF5349"/>
    <w:rsid w:val="00D05832"/>
    <w:rsid w:val="00D15A81"/>
    <w:rsid w:val="00D31B8A"/>
    <w:rsid w:val="00D4441A"/>
    <w:rsid w:val="00D7347E"/>
    <w:rsid w:val="00D87231"/>
    <w:rsid w:val="00E06AD3"/>
    <w:rsid w:val="00E06AFD"/>
    <w:rsid w:val="00E32FCB"/>
    <w:rsid w:val="00E4450F"/>
    <w:rsid w:val="00E5330A"/>
    <w:rsid w:val="00E64ACF"/>
    <w:rsid w:val="00EA7D36"/>
    <w:rsid w:val="00EB0FDA"/>
    <w:rsid w:val="00EC126A"/>
    <w:rsid w:val="00ED5661"/>
    <w:rsid w:val="00EE094B"/>
    <w:rsid w:val="00EE43E1"/>
    <w:rsid w:val="00EE472B"/>
    <w:rsid w:val="00EF79D0"/>
    <w:rsid w:val="00F02801"/>
    <w:rsid w:val="00F4418E"/>
    <w:rsid w:val="00FB424D"/>
    <w:rsid w:val="00FE1C0A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27A2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7A25"/>
  </w:style>
  <w:style w:type="paragraph" w:styleId="a6">
    <w:name w:val="footer"/>
    <w:basedOn w:val="a"/>
    <w:link w:val="a7"/>
    <w:rsid w:val="005C07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C078D"/>
    <w:rPr>
      <w:sz w:val="24"/>
      <w:szCs w:val="24"/>
    </w:rPr>
  </w:style>
  <w:style w:type="paragraph" w:styleId="a8">
    <w:name w:val="List Paragraph"/>
    <w:basedOn w:val="a"/>
    <w:uiPriority w:val="34"/>
    <w:qFormat/>
    <w:rsid w:val="00577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semiHidden/>
    <w:rsid w:val="00EE094B"/>
    <w:rPr>
      <w:rFonts w:ascii="Tahoma" w:hAnsi="Tahoma" w:cs="Tahoma"/>
      <w:sz w:val="16"/>
      <w:szCs w:val="16"/>
    </w:rPr>
  </w:style>
  <w:style w:type="character" w:styleId="aa">
    <w:name w:val="Hyperlink"/>
    <w:rsid w:val="00420E43"/>
    <w:rPr>
      <w:color w:val="0000FF"/>
      <w:u w:val="single"/>
    </w:rPr>
  </w:style>
  <w:style w:type="character" w:styleId="ab">
    <w:name w:val="FollowedHyperlink"/>
    <w:rsid w:val="00775FF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27A2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7A25"/>
  </w:style>
  <w:style w:type="paragraph" w:styleId="a6">
    <w:name w:val="footer"/>
    <w:basedOn w:val="a"/>
    <w:link w:val="a7"/>
    <w:rsid w:val="005C07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C078D"/>
    <w:rPr>
      <w:sz w:val="24"/>
      <w:szCs w:val="24"/>
    </w:rPr>
  </w:style>
  <w:style w:type="paragraph" w:styleId="a8">
    <w:name w:val="List Paragraph"/>
    <w:basedOn w:val="a"/>
    <w:uiPriority w:val="34"/>
    <w:qFormat/>
    <w:rsid w:val="00577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semiHidden/>
    <w:rsid w:val="00EE094B"/>
    <w:rPr>
      <w:rFonts w:ascii="Tahoma" w:hAnsi="Tahoma" w:cs="Tahoma"/>
      <w:sz w:val="16"/>
      <w:szCs w:val="16"/>
    </w:rPr>
  </w:style>
  <w:style w:type="character" w:styleId="aa">
    <w:name w:val="Hyperlink"/>
    <w:rsid w:val="00420E43"/>
    <w:rPr>
      <w:color w:val="0000FF"/>
      <w:u w:val="single"/>
    </w:rPr>
  </w:style>
  <w:style w:type="character" w:styleId="ab">
    <w:name w:val="FollowedHyperlink"/>
    <w:rsid w:val="00775FF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alog.gov.ru/rn77/related_activities/ucfn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alugastat.gks.ru/folder/2675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40.MazinaOV@rosstat.gov.ru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C1D6B0C30F034BACF83E8A24A4F5FA" ma:contentTypeVersion="0" ma:contentTypeDescription="Создание документа." ma:contentTypeScope="" ma:versionID="f2cb446a581a341a056fef66cb0e2ca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787533-700B-4FAC-B52B-ACFC9C7F1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8D91A80-55C7-4D0F-B59D-2CFD137FFB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2AA4B-7301-490F-AB0C-F4D7FEC700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</vt:lpstr>
    </vt:vector>
  </TitlesOfParts>
  <Company>org</Company>
  <LinksUpToDate>false</LinksUpToDate>
  <CharactersWithSpaces>1140</CharactersWithSpaces>
  <SharedDoc>false</SharedDoc>
  <HLinks>
    <vt:vector size="24" baseType="variant">
      <vt:variant>
        <vt:i4>3407982</vt:i4>
      </vt:variant>
      <vt:variant>
        <vt:i4>9</vt:i4>
      </vt:variant>
      <vt:variant>
        <vt:i4>0</vt:i4>
      </vt:variant>
      <vt:variant>
        <vt:i4>5</vt:i4>
      </vt:variant>
      <vt:variant>
        <vt:lpwstr>https://websbor.gks.ru/online/</vt:lpwstr>
      </vt:variant>
      <vt:variant>
        <vt:lpwstr/>
      </vt:variant>
      <vt:variant>
        <vt:i4>1114222</vt:i4>
      </vt:variant>
      <vt:variant>
        <vt:i4>6</vt:i4>
      </vt:variant>
      <vt:variant>
        <vt:i4>0</vt:i4>
      </vt:variant>
      <vt:variant>
        <vt:i4>5</vt:i4>
      </vt:variant>
      <vt:variant>
        <vt:lpwstr>https://www.nalog.gov.ru/rn77/related_activities/ucfns/</vt:lpwstr>
      </vt:variant>
      <vt:variant>
        <vt:lpwstr/>
      </vt:variant>
      <vt:variant>
        <vt:i4>6881391</vt:i4>
      </vt:variant>
      <vt:variant>
        <vt:i4>3</vt:i4>
      </vt:variant>
      <vt:variant>
        <vt:i4>0</vt:i4>
      </vt:variant>
      <vt:variant>
        <vt:i4>5</vt:i4>
      </vt:variant>
      <vt:variant>
        <vt:lpwstr>https://kalugastat.gks.ru/folder/26758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mailto:P40_MazinaOV@gks.ru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</dc:title>
  <dc:creator>Sergey Dolgov</dc:creator>
  <cp:lastModifiedBy>Мазина Ольга Васильевна</cp:lastModifiedBy>
  <cp:revision>5</cp:revision>
  <cp:lastPrinted>2009-05-18T07:00:00Z</cp:lastPrinted>
  <dcterms:created xsi:type="dcterms:W3CDTF">2023-05-16T11:38:00Z</dcterms:created>
  <dcterms:modified xsi:type="dcterms:W3CDTF">2023-12-04T08:14:00Z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