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2B066F05" w:rsidR="002C0929" w:rsidRPr="002C0929" w:rsidRDefault="00756C66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08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2B066F05" w:rsidR="002C0929" w:rsidRPr="002C0929" w:rsidRDefault="00756C66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08 декабря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0C0F9F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A0E190C" w14:textId="17A9C321" w:rsidR="00756C66" w:rsidRPr="00756C66" w:rsidRDefault="00756C66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bookmarkStart w:id="0" w:name="_GoBack"/>
      <w:bookmarkEnd w:id="0"/>
      <w:r w:rsidRPr="00756C66">
        <w:rPr>
          <w:rFonts w:ascii="Arial" w:hAnsi="Arial" w:cs="Arial"/>
          <w:b/>
          <w:bCs/>
          <w:color w:val="348C41"/>
          <w:sz w:val="28"/>
          <w:szCs w:val="28"/>
        </w:rPr>
        <w:t>ЗА КАКИМИ ФОРМАМИ ХОЗЯЙСТВОВАНИЯ БУДУЩЕЕ СЕЛА?</w:t>
      </w:r>
    </w:p>
    <w:p w14:paraId="12ED5E58" w14:textId="49E3B9B3" w:rsidR="001939F7" w:rsidRPr="001939F7" w:rsidRDefault="00756C66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756C66">
        <w:rPr>
          <w:rFonts w:ascii="Arial" w:hAnsi="Arial" w:cs="Arial"/>
          <w:b/>
          <w:bCs/>
          <w:color w:val="348C41"/>
          <w:sz w:val="28"/>
          <w:szCs w:val="28"/>
        </w:rPr>
        <w:t>СХМП-2021 ПОЗВОЛИТ РАССТАВИТЬ ПРИОРИТЕТЫ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31B3F8B9" w14:textId="247BE829" w:rsidR="00756C66" w:rsidRPr="00756C66" w:rsidRDefault="00756C66" w:rsidP="00756C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C66">
        <w:rPr>
          <w:rFonts w:ascii="Times New Roman" w:hAnsi="Times New Roman" w:cs="Times New Roman"/>
          <w:i/>
          <w:sz w:val="24"/>
          <w:szCs w:val="24"/>
        </w:rPr>
        <w:t xml:space="preserve">Данные прошедшей минувшим летом сельскохозяйственной </w:t>
      </w:r>
      <w:proofErr w:type="spellStart"/>
      <w:r w:rsidRPr="00756C66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  <w:sz w:val="24"/>
          <w:szCs w:val="24"/>
        </w:rPr>
        <w:t xml:space="preserve"> многих удивят и простимулируют законотворчество в сфере АПК. Актуальная статистика также позволит уточнить приоритетные направления поддержки сельхозпроизводителей. Такое мнение высказала заместитель председателя комитета Госдумы по аграрным вопросам Надежда </w:t>
      </w:r>
      <w:proofErr w:type="spellStart"/>
      <w:r w:rsidRPr="00756C66">
        <w:rPr>
          <w:rFonts w:ascii="Times New Roman" w:hAnsi="Times New Roman" w:cs="Times New Roman"/>
          <w:i/>
          <w:sz w:val="24"/>
          <w:szCs w:val="24"/>
        </w:rPr>
        <w:t>Школкина</w:t>
      </w:r>
      <w:proofErr w:type="spellEnd"/>
      <w:r w:rsidRPr="00756C66">
        <w:rPr>
          <w:rFonts w:ascii="Times New Roman" w:hAnsi="Times New Roman" w:cs="Times New Roman"/>
          <w:i/>
          <w:sz w:val="24"/>
          <w:szCs w:val="24"/>
        </w:rPr>
        <w:t>.</w:t>
      </w:r>
    </w:p>
    <w:p w14:paraId="60598F65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«Прошедшая летом 2021 года сельскохозяйственная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 позволит существенно повысить качество сельскохозяйственной статистики, сделать ее максимально полной и достоверной. Я уверена, первые полноценные данные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 многих из нас удивят», – заявила Надежда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Школкина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.</w:t>
      </w:r>
    </w:p>
    <w:p w14:paraId="66DF0CC0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Она выразила уверенность в том, что итоги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, возможно, приведут к пересмотру ряда государственных мер поддержки и лягут в основу целого ряда законодательных инициатив.</w:t>
      </w:r>
    </w:p>
    <w:p w14:paraId="15F913A5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«Ждем итогов сельскохозяйственной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, как можно скорее. Не исключаю, что анализ полученных данных повлечет за собой новые инициативы для регулирования правовых отношений в области сельского хозяйства», – отметила депутат.</w:t>
      </w:r>
    </w:p>
    <w:p w14:paraId="0F735804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Она напомнила, что в настоящее время на рассмотрении Комитета Госдумы по аграрным вопросам находится 27 законопроектов. Для работы над ними, безусловно, нужна актуальная статистика и, в частности, – данные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45856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«Для нас всех важно знать, как развиваются различные формы хозяйствования. Например, сегодня много дискуссий идет о том, кто больше нуждается в поддержке – крупные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 или все-таки малые формы хозяйствования. Сейчас мы видим, что доля последних в объеме производства сельхозпродукции начинает возрастать, они начинают играть важную роль и в развитии нашего агропромышленного комплекса, и формировании нашей продовольственной безопасности, и в социально-экономическом развитии сельских территорий. И мы надеемся, что именно данные Росстата позволят расставить точки над «i» в этой дискуссии», – уверена Надежда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Школкина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.</w:t>
      </w:r>
    </w:p>
    <w:p w14:paraId="1B1D2E6F" w14:textId="0F048B0E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>Справка:</w:t>
      </w:r>
    </w:p>
    <w:p w14:paraId="10E8479E" w14:textId="75051D52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lastRenderedPageBreak/>
        <w:t xml:space="preserve">Первая в истории страны сельскохозяйственная </w:t>
      </w:r>
      <w:proofErr w:type="spellStart"/>
      <w:r w:rsidRPr="00756C66">
        <w:rPr>
          <w:rFonts w:ascii="Times New Roman" w:hAnsi="Times New Roman" w:cs="Times New Roman"/>
          <w:i/>
        </w:rPr>
        <w:t>микроперепись</w:t>
      </w:r>
      <w:proofErr w:type="spellEnd"/>
      <w:r w:rsidRPr="00756C66">
        <w:rPr>
          <w:rFonts w:ascii="Times New Roman" w:hAnsi="Times New Roman" w:cs="Times New Roman"/>
          <w:i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Первые оперативные итоги сельскохозяйственной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756C66">
        <w:rPr>
          <w:rFonts w:ascii="Times New Roman" w:hAnsi="Times New Roman" w:cs="Times New Roman"/>
          <w:i/>
        </w:rPr>
        <w:t>микроданным</w:t>
      </w:r>
      <w:proofErr w:type="spellEnd"/>
      <w:r w:rsidRPr="00756C66">
        <w:rPr>
          <w:rFonts w:ascii="Times New Roman" w:hAnsi="Times New Roman" w:cs="Times New Roman"/>
          <w:i/>
        </w:rPr>
        <w:t xml:space="preserve"> СХМП-2021.</w:t>
      </w:r>
    </w:p>
    <w:p w14:paraId="0BA8B74E" w14:textId="03536599" w:rsidR="001939F7" w:rsidRPr="001939F7" w:rsidRDefault="00756C66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Данные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позволят детально оценить ресурсную базу и потенциал российского </w:t>
      </w:r>
      <w:proofErr w:type="spellStart"/>
      <w:r w:rsidRPr="00756C66">
        <w:rPr>
          <w:rFonts w:ascii="Times New Roman" w:hAnsi="Times New Roman" w:cs="Times New Roman"/>
          <w:i/>
        </w:rPr>
        <w:t>агросектора</w:t>
      </w:r>
      <w:proofErr w:type="spellEnd"/>
      <w:r w:rsidRPr="00756C66">
        <w:rPr>
          <w:rFonts w:ascii="Times New Roman" w:hAnsi="Times New Roman" w:cs="Times New Roman"/>
          <w:i/>
        </w:rPr>
        <w:t xml:space="preserve"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</w:t>
      </w:r>
      <w:r>
        <w:rPr>
          <w:rFonts w:ascii="Times New Roman" w:hAnsi="Times New Roman" w:cs="Times New Roman"/>
          <w:i/>
        </w:rPr>
        <w:t>индивидуальных предпринимателей.</w:t>
      </w:r>
    </w:p>
    <w:p w14:paraId="628CDC1D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D87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12BD2074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756C66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7309C"/>
    <w:rsid w:val="006A397C"/>
    <w:rsid w:val="00756C66"/>
    <w:rsid w:val="00834759"/>
    <w:rsid w:val="00840887"/>
    <w:rsid w:val="00903102"/>
    <w:rsid w:val="009C4D20"/>
    <w:rsid w:val="00A60CF8"/>
    <w:rsid w:val="00AE728F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Savina Evgeniya</cp:lastModifiedBy>
  <cp:revision>2</cp:revision>
  <cp:lastPrinted>2021-11-25T13:47:00Z</cp:lastPrinted>
  <dcterms:created xsi:type="dcterms:W3CDTF">2021-12-08T07:02:00Z</dcterms:created>
  <dcterms:modified xsi:type="dcterms:W3CDTF">2021-12-08T07:02:00Z</dcterms:modified>
</cp:coreProperties>
</file>